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31CC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 1</w:t>
      </w:r>
    </w:p>
    <w:p w14:paraId="2DDE423E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</w:t>
      </w: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br/>
        <w:t>на соискание индивидуальных исследовательских грантов «Постдок в НИУ «БелГУ»</w:t>
      </w:r>
    </w:p>
    <w:p w14:paraId="42A003FD" w14:textId="77777777" w:rsidR="00036218" w:rsidRPr="00F272C7" w:rsidRDefault="00036218" w:rsidP="00036218">
      <w:pPr>
        <w:widowControl/>
        <w:ind w:left="595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FC5D4FC" w14:textId="77777777" w:rsidR="00036218" w:rsidRPr="00F272C7" w:rsidRDefault="00036218" w:rsidP="00036218">
      <w:pPr>
        <w:widowControl/>
        <w:ind w:left="5954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</w:p>
    <w:p w14:paraId="33887362" w14:textId="77777777" w:rsidR="00036218" w:rsidRPr="00F272C7" w:rsidRDefault="00036218" w:rsidP="00036218">
      <w:pPr>
        <w:widowControl/>
        <w:ind w:left="5954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</w:p>
    <w:p w14:paraId="14BF340C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3C61BE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ФЕДЕРАЛЬНОЕ ГОСУДАРСТВЕННОЕ АВТОНОМНОЕ ОБРАЗОВАТЕЛЬНОЕ УЧРЕЖДЕНИЕ ВЫСШЕГО ОБРАЗОВАНИЯ </w:t>
      </w:r>
    </w:p>
    <w:p w14:paraId="557E5E09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lang w:bidi="ar-SA"/>
        </w:rPr>
        <w:t>«БЕЛГОРОДСКИЙ ГОСУДАРСТВЕННЫЙ НАЦИОНАЛЬНЫЙ ИССЛЕДОВАТЕЛЬСКИЙ УНИВЕРСИТЕТ»</w:t>
      </w:r>
    </w:p>
    <w:p w14:paraId="6BEA58F5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863991B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3FF55C14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ФОРМА Т «Титульный лист заявки на участие в конкурсе»</w:t>
      </w:r>
    </w:p>
    <w:p w14:paraId="42DA38BE" w14:textId="77777777" w:rsidR="00036218" w:rsidRPr="00F272C7" w:rsidRDefault="00036218" w:rsidP="000362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br/>
      </w:r>
    </w:p>
    <w:p w14:paraId="48BFA3D2" w14:textId="77777777" w:rsidR="00036218" w:rsidRPr="00F272C7" w:rsidRDefault="00036218" w:rsidP="000362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7AFC7E1C" w14:textId="77777777" w:rsidR="00036218" w:rsidRPr="00F272C7" w:rsidRDefault="00036218" w:rsidP="0003621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EFBAC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7989C6EE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ЗАЯВКА</w:t>
      </w:r>
    </w:p>
    <w:p w14:paraId="35A1834F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на участие в конкурсе на соискание индивидуальных исследовательских грантов «</w:t>
      </w: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20"/>
        </w:rPr>
        <w:t>Постдок в НИУ «БелГУ</w:t>
      </w: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 xml:space="preserve">» </w:t>
      </w: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</w:t>
      </w:r>
    </w:p>
    <w:p w14:paraId="10374871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</w:t>
      </w:r>
    </w:p>
    <w:p w14:paraId="33E2C941" w14:textId="77777777" w:rsidR="00036218" w:rsidRPr="00F272C7" w:rsidRDefault="00036218" w:rsidP="00036218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</w:p>
    <w:p w14:paraId="1E4F90EA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6D7733BA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10854CB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07A9AAB8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3070673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Соискатель гранта</w:t>
      </w:r>
    </w:p>
    <w:p w14:paraId="0F8F26B3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___________________</w:t>
      </w:r>
    </w:p>
    <w:p w14:paraId="01CC47FF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(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подпись)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(ФИО)</w:t>
      </w:r>
    </w:p>
    <w:p w14:paraId="14F2A023" w14:textId="77777777" w:rsidR="00036218" w:rsidRPr="00F272C7" w:rsidRDefault="00036218" w:rsidP="00036218">
      <w:pPr>
        <w:widowControl/>
        <w:ind w:left="524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3AF60F6C" w14:textId="77777777" w:rsidR="00036218" w:rsidRPr="00F272C7" w:rsidRDefault="00036218" w:rsidP="00036218">
      <w:pPr>
        <w:widowControl/>
        <w:ind w:left="524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0CBA6F44" w14:textId="77777777" w:rsidR="00036218" w:rsidRPr="00F272C7" w:rsidRDefault="00036218" w:rsidP="00036218">
      <w:pPr>
        <w:widowControl/>
        <w:ind w:left="524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674B2CB0" w14:textId="77777777" w:rsidR="00036218" w:rsidRPr="00F272C7" w:rsidRDefault="00036218" w:rsidP="00036218">
      <w:pPr>
        <w:widowControl/>
        <w:ind w:left="524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9FE437D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3A6FED4D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72EF631C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64BA1597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51DB3BC3" w14:textId="77777777" w:rsidR="00036218" w:rsidRPr="00F272C7" w:rsidRDefault="00036218" w:rsidP="000362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Белгород 20__</w:t>
      </w:r>
      <w:r w:rsidRPr="00F272C7"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  <w:br w:type="page"/>
      </w:r>
    </w:p>
    <w:p w14:paraId="629095FC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2</w:t>
      </w:r>
    </w:p>
    <w:p w14:paraId="5FD6BED5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</w:t>
      </w: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br/>
        <w:t>на соискание индивидуальных исследовательских грантов «Постдок в НИУ «БелГУ»</w:t>
      </w:r>
    </w:p>
    <w:p w14:paraId="4C63ECDC" w14:textId="77777777" w:rsidR="00036218" w:rsidRPr="00F272C7" w:rsidRDefault="00036218" w:rsidP="00036218">
      <w:pPr>
        <w:widowControl/>
        <w:ind w:left="5954"/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</w:pPr>
    </w:p>
    <w:p w14:paraId="30829AF3" w14:textId="77777777" w:rsidR="00036218" w:rsidRPr="00F272C7" w:rsidRDefault="00036218" w:rsidP="00036218">
      <w:pPr>
        <w:jc w:val="center"/>
      </w:pPr>
      <w:r w:rsidRPr="00F272C7"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  <w:t>Форма 1 «Сведения о соискателе индивидуального исследовательского   гранта «</w:t>
      </w:r>
      <w:r w:rsidRPr="00F272C7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Постдок в НИУ «БелГУ</w:t>
      </w:r>
      <w:r w:rsidRPr="00F272C7"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  <w:t>»</w:t>
      </w:r>
    </w:p>
    <w:p w14:paraId="1D7F2CC1" w14:textId="77777777" w:rsidR="00036218" w:rsidRPr="00F272C7" w:rsidRDefault="00036218" w:rsidP="00036218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32E49EBD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</w:p>
    <w:p w14:paraId="07AA7C19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>Дата рождения:</w:t>
      </w:r>
    </w:p>
    <w:p w14:paraId="326790D7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Домашний адрес: </w:t>
      </w:r>
    </w:p>
    <w:p w14:paraId="4A2C6611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Мобильный телефон: </w:t>
      </w:r>
    </w:p>
    <w:p w14:paraId="24546B7A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Место работы: </w:t>
      </w:r>
    </w:p>
    <w:p w14:paraId="55ABDDDE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Должность: </w:t>
      </w:r>
    </w:p>
    <w:p w14:paraId="3D6B707B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</w:p>
    <w:p w14:paraId="5DC6E890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14:paraId="32D4B9E6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Ученая степень: </w:t>
      </w:r>
    </w:p>
    <w:p w14:paraId="25EC8160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Год присвоения степени: </w:t>
      </w:r>
    </w:p>
    <w:p w14:paraId="7D2C0B06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Ученое звание: </w:t>
      </w:r>
    </w:p>
    <w:p w14:paraId="1DAFEC81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Индекс Хирша: </w:t>
      </w:r>
    </w:p>
    <w:p w14:paraId="0110C624" w14:textId="77777777" w:rsidR="00036218" w:rsidRPr="000961DE" w:rsidRDefault="00036218" w:rsidP="00036218">
      <w:pPr>
        <w:pStyle w:val="ae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Научные публикации за 5 лет, предшествующих году объявления Конкурса: Х (количество) </w:t>
      </w:r>
    </w:p>
    <w:p w14:paraId="7B8E0C2C" w14:textId="77777777" w:rsidR="00036218" w:rsidRPr="000961DE" w:rsidRDefault="00036218" w:rsidP="00036218">
      <w:pPr>
        <w:widowControl/>
        <w:ind w:left="720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13.1. Количество публикаций по типам </w:t>
      </w:r>
    </w:p>
    <w:p w14:paraId="1375DD90" w14:textId="77777777" w:rsidR="00036218" w:rsidRPr="000961DE" w:rsidRDefault="00036218" w:rsidP="00036218">
      <w:pPr>
        <w:widowControl/>
        <w:ind w:left="1276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Монографии:  </w:t>
      </w:r>
    </w:p>
    <w:p w14:paraId="2BC199C8" w14:textId="77777777" w:rsidR="00036218" w:rsidRPr="000961DE" w:rsidRDefault="00036218" w:rsidP="00036218">
      <w:pPr>
        <w:pStyle w:val="ae"/>
        <w:widowControl/>
        <w:ind w:left="1276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Статьи:  </w:t>
      </w:r>
    </w:p>
    <w:p w14:paraId="3D355789" w14:textId="77777777" w:rsidR="00036218" w:rsidRPr="000961DE" w:rsidRDefault="00036218" w:rsidP="00036218">
      <w:pPr>
        <w:widowControl/>
        <w:ind w:left="720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13.2. Количество публикаций: </w:t>
      </w:r>
    </w:p>
    <w:p w14:paraId="426C005B" w14:textId="77777777" w:rsidR="00036218" w:rsidRPr="000961DE" w:rsidRDefault="00036218" w:rsidP="00036218">
      <w:pPr>
        <w:pStyle w:val="ae"/>
        <w:widowControl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>- количество публикаций, индексируемых в международной информационно-аналитической системе научного цитирования Web of Science и/или Scopus,</w:t>
      </w:r>
    </w:p>
    <w:p w14:paraId="445677E1" w14:textId="77777777" w:rsidR="00036218" w:rsidRPr="000961DE" w:rsidRDefault="00036218" w:rsidP="00036218">
      <w:pPr>
        <w:pStyle w:val="ae"/>
        <w:widowControl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- количество публикаций, индексируемых в библиографической мультидисциплинарной базе данных RSCI, </w:t>
      </w:r>
    </w:p>
    <w:p w14:paraId="4441BDE4" w14:textId="77777777" w:rsidR="00036218" w:rsidRDefault="00036218" w:rsidP="00036218">
      <w:pPr>
        <w:pStyle w:val="ae"/>
        <w:widowControl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 xml:space="preserve">- количество публикаций в российских отраслевых научных изданиях, входящих в перечень ведущих рецензируемых </w:t>
      </w:r>
      <w:r>
        <w:rPr>
          <w:rFonts w:ascii="Times New Roman" w:hAnsi="Times New Roman" w:cs="Times New Roman"/>
          <w:sz w:val="28"/>
          <w:szCs w:val="28"/>
        </w:rPr>
        <w:t>научных журналов и изданий РИНЦ,</w:t>
      </w:r>
    </w:p>
    <w:p w14:paraId="291EB4C9" w14:textId="460AC88A" w:rsidR="00036218" w:rsidRDefault="00036218" w:rsidP="00036218">
      <w:pPr>
        <w:pStyle w:val="ae"/>
        <w:widowControl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публикаций в научных журналах «Белого списка».</w:t>
      </w:r>
    </w:p>
    <w:p w14:paraId="1AD872C0" w14:textId="77777777" w:rsidR="00036218" w:rsidRPr="000961DE" w:rsidRDefault="00036218" w:rsidP="00036218">
      <w:pPr>
        <w:pStyle w:val="ae"/>
        <w:widowControl/>
        <w:numPr>
          <w:ilvl w:val="1"/>
          <w:numId w:val="27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Перечень публикаций в 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Web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of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Science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и/или </w:t>
      </w: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Scopus</w:t>
      </w:r>
    </w:p>
    <w:tbl>
      <w:tblPr>
        <w:tblStyle w:val="a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567"/>
        <w:gridCol w:w="1134"/>
        <w:gridCol w:w="1559"/>
        <w:gridCol w:w="1276"/>
        <w:gridCol w:w="1134"/>
        <w:gridCol w:w="1559"/>
        <w:gridCol w:w="709"/>
      </w:tblGrid>
      <w:tr w:rsidR="00036218" w:rsidRPr="00F272C7" w14:paraId="2C32A9FA" w14:textId="77777777" w:rsidTr="00011F40">
        <w:tc>
          <w:tcPr>
            <w:tcW w:w="426" w:type="dxa"/>
            <w:vAlign w:val="center"/>
          </w:tcPr>
          <w:p w14:paraId="7CB6FB33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1021" w:type="dxa"/>
            <w:vAlign w:val="center"/>
          </w:tcPr>
          <w:p w14:paraId="12CFD05C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Название публикации</w:t>
            </w:r>
          </w:p>
        </w:tc>
        <w:tc>
          <w:tcPr>
            <w:tcW w:w="567" w:type="dxa"/>
            <w:vAlign w:val="center"/>
          </w:tcPr>
          <w:p w14:paraId="49792493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Авторы</w:t>
            </w:r>
          </w:p>
        </w:tc>
        <w:tc>
          <w:tcPr>
            <w:tcW w:w="1134" w:type="dxa"/>
            <w:vAlign w:val="center"/>
          </w:tcPr>
          <w:p w14:paraId="477CFC5C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Название издания</w:t>
            </w:r>
          </w:p>
        </w:tc>
        <w:tc>
          <w:tcPr>
            <w:tcW w:w="1559" w:type="dxa"/>
            <w:vAlign w:val="center"/>
          </w:tcPr>
          <w:p w14:paraId="20EA30E9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Тип публикации</w:t>
            </w:r>
          </w:p>
        </w:tc>
        <w:tc>
          <w:tcPr>
            <w:tcW w:w="1276" w:type="dxa"/>
            <w:vAlign w:val="center"/>
          </w:tcPr>
          <w:p w14:paraId="53632C2A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Web of Science 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/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или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Scopus</w:t>
            </w:r>
          </w:p>
        </w:tc>
        <w:tc>
          <w:tcPr>
            <w:tcW w:w="1134" w:type="dxa"/>
            <w:vAlign w:val="center"/>
          </w:tcPr>
          <w:p w14:paraId="1EA23914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Год публикации</w:t>
            </w:r>
          </w:p>
        </w:tc>
        <w:tc>
          <w:tcPr>
            <w:tcW w:w="1559" w:type="dxa"/>
          </w:tcPr>
          <w:p w14:paraId="5074645E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адлежность издания к квартилю 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 базе данных http://www.scimagojr.com/</w:t>
            </w:r>
          </w:p>
        </w:tc>
        <w:tc>
          <w:tcPr>
            <w:tcW w:w="709" w:type="dxa"/>
            <w:vAlign w:val="center"/>
          </w:tcPr>
          <w:p w14:paraId="1C3B5B84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DOI</w:t>
            </w:r>
          </w:p>
        </w:tc>
      </w:tr>
      <w:tr w:rsidR="00036218" w:rsidRPr="00F272C7" w14:paraId="481E7BF2" w14:textId="77777777" w:rsidTr="00011F40">
        <w:tc>
          <w:tcPr>
            <w:tcW w:w="426" w:type="dxa"/>
          </w:tcPr>
          <w:p w14:paraId="2EAF9930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1" w:type="dxa"/>
          </w:tcPr>
          <w:p w14:paraId="21949736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14:paraId="5C79C51D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14:paraId="468BC2D9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</w:tcPr>
          <w:p w14:paraId="7ABEEC73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14:paraId="0981EE05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14:paraId="5894DB34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</w:tcPr>
          <w:p w14:paraId="61AA4C3B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14:paraId="5D3B5450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5485C88E" w14:textId="77777777" w:rsidR="00036218" w:rsidRDefault="00036218" w:rsidP="00036218">
      <w:pPr>
        <w:pStyle w:val="ae"/>
        <w:widowControl/>
        <w:ind w:left="120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B6BE107" w14:textId="77777777" w:rsidR="00036218" w:rsidRPr="000961DE" w:rsidRDefault="00036218" w:rsidP="00036218">
      <w:pPr>
        <w:pStyle w:val="ae"/>
        <w:widowControl/>
        <w:numPr>
          <w:ilvl w:val="1"/>
          <w:numId w:val="27"/>
        </w:num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961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Перечень публикаций,</w:t>
      </w:r>
      <w:r w:rsidRPr="000961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0961DE">
        <w:rPr>
          <w:rFonts w:ascii="Times New Roman" w:hAnsi="Times New Roman" w:cs="Times New Roman"/>
          <w:sz w:val="28"/>
          <w:szCs w:val="28"/>
        </w:rPr>
        <w:t>входящих в перечень ведущих рецензируемых научных журналов и изданий РИНЦ и RSCI</w:t>
      </w:r>
    </w:p>
    <w:tbl>
      <w:tblPr>
        <w:tblStyle w:val="a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21"/>
        <w:gridCol w:w="567"/>
        <w:gridCol w:w="1134"/>
        <w:gridCol w:w="1559"/>
        <w:gridCol w:w="1276"/>
        <w:gridCol w:w="1134"/>
        <w:gridCol w:w="1559"/>
        <w:gridCol w:w="709"/>
      </w:tblGrid>
      <w:tr w:rsidR="00036218" w:rsidRPr="00F272C7" w14:paraId="2A384E5F" w14:textId="77777777" w:rsidTr="00011F40">
        <w:tc>
          <w:tcPr>
            <w:tcW w:w="426" w:type="dxa"/>
            <w:vAlign w:val="center"/>
          </w:tcPr>
          <w:p w14:paraId="64A4A388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1021" w:type="dxa"/>
            <w:vAlign w:val="center"/>
          </w:tcPr>
          <w:p w14:paraId="1B227804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Название публикации</w:t>
            </w:r>
          </w:p>
        </w:tc>
        <w:tc>
          <w:tcPr>
            <w:tcW w:w="567" w:type="dxa"/>
            <w:vAlign w:val="center"/>
          </w:tcPr>
          <w:p w14:paraId="1463029A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Авторы</w:t>
            </w:r>
          </w:p>
        </w:tc>
        <w:tc>
          <w:tcPr>
            <w:tcW w:w="1134" w:type="dxa"/>
            <w:vAlign w:val="center"/>
          </w:tcPr>
          <w:p w14:paraId="35679CEC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Название издания</w:t>
            </w:r>
          </w:p>
        </w:tc>
        <w:tc>
          <w:tcPr>
            <w:tcW w:w="1559" w:type="dxa"/>
            <w:vAlign w:val="center"/>
          </w:tcPr>
          <w:p w14:paraId="62FBCE71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Тип публикации</w:t>
            </w:r>
          </w:p>
        </w:tc>
        <w:tc>
          <w:tcPr>
            <w:tcW w:w="1276" w:type="dxa"/>
            <w:vAlign w:val="center"/>
          </w:tcPr>
          <w:p w14:paraId="712BB48B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hAnsi="Times New Roman" w:cs="Times New Roman"/>
              </w:rPr>
              <w:t>РИНЦ и RSCI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и/или 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Scopus</w:t>
            </w:r>
          </w:p>
        </w:tc>
        <w:tc>
          <w:tcPr>
            <w:tcW w:w="1134" w:type="dxa"/>
            <w:vAlign w:val="center"/>
          </w:tcPr>
          <w:p w14:paraId="34BA1D20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Год публикации</w:t>
            </w:r>
          </w:p>
        </w:tc>
        <w:tc>
          <w:tcPr>
            <w:tcW w:w="1559" w:type="dxa"/>
          </w:tcPr>
          <w:p w14:paraId="62FC2C5D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Принадлежность издания к квартилю по Научн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ой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ой библиотеке</w:t>
            </w: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eLIBRARY.RU</w:t>
            </w:r>
          </w:p>
        </w:tc>
        <w:tc>
          <w:tcPr>
            <w:tcW w:w="709" w:type="dxa"/>
            <w:vAlign w:val="center"/>
          </w:tcPr>
          <w:p w14:paraId="7F3EE085" w14:textId="77777777" w:rsidR="00036218" w:rsidRPr="00F272C7" w:rsidRDefault="00036218" w:rsidP="00011F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F272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DOI</w:t>
            </w:r>
          </w:p>
        </w:tc>
      </w:tr>
      <w:tr w:rsidR="00036218" w:rsidRPr="00F272C7" w14:paraId="1A931F22" w14:textId="77777777" w:rsidTr="00011F40">
        <w:tc>
          <w:tcPr>
            <w:tcW w:w="426" w:type="dxa"/>
          </w:tcPr>
          <w:p w14:paraId="4D235652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021" w:type="dxa"/>
          </w:tcPr>
          <w:p w14:paraId="5FB37063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14:paraId="01EB75B0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14:paraId="410E8DBF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</w:tcPr>
          <w:p w14:paraId="6660A3B1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14:paraId="24749CD6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</w:tcPr>
          <w:p w14:paraId="28B187EC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559" w:type="dxa"/>
          </w:tcPr>
          <w:p w14:paraId="3DB83BD5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14:paraId="5FDC1EB6" w14:textId="77777777" w:rsidR="00036218" w:rsidRPr="00F272C7" w:rsidRDefault="00036218" w:rsidP="00011F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191E2E3A" w14:textId="77777777" w:rsidR="00036218" w:rsidRPr="000961DE" w:rsidRDefault="00036218" w:rsidP="00036218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>14. Общественное признание (благодарности, грамоты, премии, медали, дипломы, почетные звания и т.п.) за 5 лет предшествующих году объявления Конкурса: Х (количество)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260"/>
        <w:gridCol w:w="1560"/>
        <w:gridCol w:w="1701"/>
        <w:gridCol w:w="2239"/>
      </w:tblGrid>
      <w:tr w:rsidR="00036218" w:rsidRPr="00F272C7" w14:paraId="112FA58F" w14:textId="77777777" w:rsidTr="00011F40">
        <w:tc>
          <w:tcPr>
            <w:tcW w:w="567" w:type="dxa"/>
            <w:vAlign w:val="center"/>
          </w:tcPr>
          <w:p w14:paraId="35E01680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14:paraId="70CC0583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Название премии/награды</w:t>
            </w:r>
          </w:p>
        </w:tc>
        <w:tc>
          <w:tcPr>
            <w:tcW w:w="1560" w:type="dxa"/>
            <w:vAlign w:val="center"/>
          </w:tcPr>
          <w:p w14:paraId="5DFC6AB3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1701" w:type="dxa"/>
            <w:vAlign w:val="center"/>
          </w:tcPr>
          <w:p w14:paraId="37963576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Год получения</w:t>
            </w:r>
          </w:p>
        </w:tc>
        <w:tc>
          <w:tcPr>
            <w:tcW w:w="2239" w:type="dxa"/>
            <w:vAlign w:val="center"/>
          </w:tcPr>
          <w:p w14:paraId="188DC0F1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Достижения, за которое вручена</w:t>
            </w:r>
          </w:p>
        </w:tc>
      </w:tr>
      <w:tr w:rsidR="00036218" w:rsidRPr="00F272C7" w14:paraId="2B72DC74" w14:textId="77777777" w:rsidTr="00011F40">
        <w:tc>
          <w:tcPr>
            <w:tcW w:w="567" w:type="dxa"/>
          </w:tcPr>
          <w:p w14:paraId="6BEF27C7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0D5EC69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9DB605F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0CE964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7A6262BD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802847" w14:textId="77777777" w:rsidR="00036218" w:rsidRPr="000961DE" w:rsidRDefault="00036218" w:rsidP="00036218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961DE">
        <w:rPr>
          <w:rFonts w:ascii="Times New Roman" w:hAnsi="Times New Roman" w:cs="Times New Roman"/>
          <w:sz w:val="28"/>
          <w:szCs w:val="28"/>
        </w:rPr>
        <w:t>15. Результаты интеллектуальной деятельности за 5 лет, предшествующих году объявления Конкурса: Х (количество)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463"/>
        <w:gridCol w:w="1724"/>
        <w:gridCol w:w="1724"/>
        <w:gridCol w:w="1849"/>
      </w:tblGrid>
      <w:tr w:rsidR="00036218" w:rsidRPr="00F272C7" w14:paraId="1F6F6273" w14:textId="77777777" w:rsidTr="00011F40">
        <w:tc>
          <w:tcPr>
            <w:tcW w:w="567" w:type="dxa"/>
            <w:vMerge w:val="restart"/>
            <w:vAlign w:val="center"/>
          </w:tcPr>
          <w:p w14:paraId="7F961956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63" w:type="dxa"/>
            <w:vMerge w:val="restart"/>
            <w:vAlign w:val="center"/>
          </w:tcPr>
          <w:p w14:paraId="3C56E7A9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интеллектуальной собственности</w:t>
            </w:r>
          </w:p>
        </w:tc>
        <w:tc>
          <w:tcPr>
            <w:tcW w:w="1724" w:type="dxa"/>
            <w:vMerge w:val="restart"/>
            <w:vAlign w:val="center"/>
          </w:tcPr>
          <w:p w14:paraId="6D021C21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3573" w:type="dxa"/>
            <w:gridSpan w:val="2"/>
            <w:vAlign w:val="center"/>
          </w:tcPr>
          <w:p w14:paraId="04FE00BF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Охранный документ (патент, свидетельство о регистрации)</w:t>
            </w:r>
          </w:p>
        </w:tc>
      </w:tr>
      <w:tr w:rsidR="00036218" w:rsidRPr="00F272C7" w14:paraId="5AB2D01A" w14:textId="77777777" w:rsidTr="00011F40">
        <w:tc>
          <w:tcPr>
            <w:tcW w:w="567" w:type="dxa"/>
            <w:vMerge/>
            <w:vAlign w:val="center"/>
          </w:tcPr>
          <w:p w14:paraId="0F209F0F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  <w:vMerge/>
            <w:vAlign w:val="center"/>
          </w:tcPr>
          <w:p w14:paraId="7182CEA6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vAlign w:val="center"/>
          </w:tcPr>
          <w:p w14:paraId="423EAC18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795CDCDF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9" w:type="dxa"/>
            <w:vAlign w:val="center"/>
          </w:tcPr>
          <w:p w14:paraId="7A925424" w14:textId="77777777" w:rsidR="00036218" w:rsidRPr="000961DE" w:rsidRDefault="00036218" w:rsidP="00011F4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DE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036218" w:rsidRPr="00F272C7" w14:paraId="34685F49" w14:textId="77777777" w:rsidTr="00011F40">
        <w:tc>
          <w:tcPr>
            <w:tcW w:w="567" w:type="dxa"/>
          </w:tcPr>
          <w:p w14:paraId="18E66C5C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</w:tcPr>
          <w:p w14:paraId="5AD7C303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14:paraId="22612FC5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14:paraId="05725EB4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0FA7D378" w14:textId="77777777" w:rsidR="00036218" w:rsidRPr="00F272C7" w:rsidRDefault="00036218" w:rsidP="00011F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1C524E" w14:textId="77777777" w:rsidR="00036218" w:rsidRDefault="00036218" w:rsidP="00036218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6563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63">
        <w:rPr>
          <w:rFonts w:ascii="Times New Roman" w:hAnsi="Times New Roman" w:cs="Times New Roman"/>
          <w:sz w:val="28"/>
          <w:szCs w:val="28"/>
        </w:rPr>
        <w:t>Опыт руководства научными проектами и участия в них за 5 лет, предшествующих году объявления Конкурса: Х количество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49"/>
        <w:gridCol w:w="2443"/>
        <w:gridCol w:w="1585"/>
        <w:gridCol w:w="1691"/>
        <w:gridCol w:w="1641"/>
        <w:gridCol w:w="1447"/>
      </w:tblGrid>
      <w:tr w:rsidR="00036218" w:rsidRPr="00EF6563" w14:paraId="350C49F1" w14:textId="77777777" w:rsidTr="00011F40">
        <w:tc>
          <w:tcPr>
            <w:tcW w:w="549" w:type="dxa"/>
          </w:tcPr>
          <w:p w14:paraId="108E4B90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</w:rPr>
              <w:t>№</w:t>
            </w:r>
          </w:p>
        </w:tc>
        <w:tc>
          <w:tcPr>
            <w:tcW w:w="2443" w:type="dxa"/>
          </w:tcPr>
          <w:p w14:paraId="3DF582E4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  <w:highlight w:val="white"/>
              </w:rPr>
              <w:t>Наименование проекта/ работы</w:t>
            </w:r>
          </w:p>
        </w:tc>
        <w:tc>
          <w:tcPr>
            <w:tcW w:w="1585" w:type="dxa"/>
          </w:tcPr>
          <w:p w14:paraId="0EAB4BC8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  <w:highlight w:val="white"/>
              </w:rPr>
              <w:t>Наименование организации, на базе которой выполнялся (выполняется) проект/работа</w:t>
            </w:r>
          </w:p>
        </w:tc>
        <w:tc>
          <w:tcPr>
            <w:tcW w:w="1691" w:type="dxa"/>
          </w:tcPr>
          <w:p w14:paraId="5C870129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  <w:highlight w:val="white"/>
              </w:rPr>
              <w:t>Размер финансирования, тыс. руб.</w:t>
            </w:r>
          </w:p>
        </w:tc>
        <w:tc>
          <w:tcPr>
            <w:tcW w:w="1641" w:type="dxa"/>
          </w:tcPr>
          <w:p w14:paraId="42446300" w14:textId="77777777" w:rsidR="00036218" w:rsidRPr="00EF6563" w:rsidRDefault="00036218" w:rsidP="0001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19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Источник</w:t>
            </w:r>
          </w:p>
          <w:p w14:paraId="5496E06C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  <w:highlight w:val="white"/>
              </w:rPr>
              <w:t>финансирования</w:t>
            </w:r>
          </w:p>
        </w:tc>
        <w:tc>
          <w:tcPr>
            <w:tcW w:w="1447" w:type="dxa"/>
          </w:tcPr>
          <w:p w14:paraId="3B2C7EE1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F6563">
              <w:rPr>
                <w:sz w:val="20"/>
                <w:szCs w:val="20"/>
              </w:rPr>
              <w:t xml:space="preserve">Роль </w:t>
            </w:r>
            <w:r w:rsidRPr="00EF6563">
              <w:rPr>
                <w:sz w:val="20"/>
                <w:szCs w:val="20"/>
              </w:rPr>
              <w:br/>
              <w:t>в проекте</w:t>
            </w:r>
          </w:p>
        </w:tc>
      </w:tr>
      <w:tr w:rsidR="00036218" w:rsidRPr="00EF6563" w14:paraId="2A6DB8F3" w14:textId="77777777" w:rsidTr="00011F40">
        <w:tc>
          <w:tcPr>
            <w:tcW w:w="549" w:type="dxa"/>
          </w:tcPr>
          <w:p w14:paraId="337D71FA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6E8A4BF9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4A918C96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14:paraId="4CCB3D85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2C03E7CA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2CE00D5F" w14:textId="77777777" w:rsidR="00036218" w:rsidRPr="00EF6563" w:rsidRDefault="00036218" w:rsidP="00011F4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4E5D0809" w14:textId="77777777" w:rsidR="00036218" w:rsidRPr="00EF6563" w:rsidRDefault="00036218" w:rsidP="00036218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20A1F3A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395CEBBB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3CCC41D8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0306DE4E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398AF9DA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239FFDC9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4BD7CD7A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30F2A9C6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6867CC58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71174DBE" w14:textId="77777777" w:rsidR="00036218" w:rsidRPr="00F272C7" w:rsidRDefault="00036218" w:rsidP="00036218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260E62F1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10F68734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5CAD8C96" w14:textId="77777777" w:rsidR="00036218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08F74743" w14:textId="77777777" w:rsidR="00036218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117596FB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14:paraId="672DD327" w14:textId="77777777" w:rsidR="00036218" w:rsidRPr="00F272C7" w:rsidRDefault="00036218" w:rsidP="00036218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Соискатель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г</w:t>
      </w: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ранта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_________________</w:t>
      </w:r>
    </w:p>
    <w:p w14:paraId="640A734E" w14:textId="77777777" w:rsidR="00036218" w:rsidRPr="00F272C7" w:rsidRDefault="00036218" w:rsidP="00036218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               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(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подпись)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(ФИО)</w:t>
      </w:r>
    </w:p>
    <w:p w14:paraId="7FF66600" w14:textId="77777777" w:rsidR="00036218" w:rsidRPr="00F272C7" w:rsidRDefault="00036218" w:rsidP="00036218">
      <w:pPr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</w:pPr>
    </w:p>
    <w:p w14:paraId="2AB41912" w14:textId="77777777" w:rsidR="00036218" w:rsidRPr="00F272C7" w:rsidRDefault="00036218" w:rsidP="00036218">
      <w:pPr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28"/>
          <w:lang w:eastAsia="en-US" w:bidi="ar-SA"/>
        </w:rPr>
        <w:br w:type="page"/>
      </w:r>
    </w:p>
    <w:p w14:paraId="5A327FCF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lastRenderedPageBreak/>
        <w:t>ПРИЛОЖЕНИЕ 3</w:t>
      </w:r>
    </w:p>
    <w:p w14:paraId="5E5E11D9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</w:t>
      </w: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br/>
        <w:t>на соискание индивидуальных исследовательских грантов «Постдок в НИУ «БелГУ»»</w:t>
      </w:r>
    </w:p>
    <w:p w14:paraId="59DF9004" w14:textId="77777777" w:rsidR="00036218" w:rsidRPr="00F272C7" w:rsidRDefault="00036218" w:rsidP="00036218">
      <w:pPr>
        <w:widowControl/>
        <w:ind w:left="5954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</w:p>
    <w:p w14:paraId="70A4CFA7" w14:textId="77777777" w:rsidR="00036218" w:rsidRPr="00F272C7" w:rsidRDefault="00036218" w:rsidP="00036218">
      <w:pPr>
        <w:tabs>
          <w:tab w:val="left" w:pos="795"/>
        </w:tabs>
        <w:spacing w:line="320" w:lineRule="exac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BF3093" w14:textId="77777777" w:rsidR="00036218" w:rsidRPr="00F272C7" w:rsidRDefault="00036218" w:rsidP="00036218">
      <w:pPr>
        <w:tabs>
          <w:tab w:val="left" w:pos="795"/>
        </w:tabs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2 «Исследовательская программа»</w:t>
      </w:r>
    </w:p>
    <w:p w14:paraId="2AB781CC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FB3577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1. Стратегическ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 технологический проект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НИУ «БелГУ».</w:t>
      </w:r>
    </w:p>
    <w:p w14:paraId="2C3F0593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Тематика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исследовательской программы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8C5AF19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4. Ключевые слова и словосочетания, характеризующие тематику научного исследования.</w:t>
      </w:r>
    </w:p>
    <w:p w14:paraId="22DB0BA1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5. Коды ГРНТИ (https://grnti.ru/), охватываемые научным исследованием.</w:t>
      </w:r>
    </w:p>
    <w:p w14:paraId="4859E625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6. Формулировка решаемой научной проблемы.</w:t>
      </w:r>
    </w:p>
    <w:p w14:paraId="3BDEFE4C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7. Цель научного исследования.</w:t>
      </w:r>
    </w:p>
    <w:p w14:paraId="74CE6FD0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8. Задачи научного исследования.</w:t>
      </w:r>
    </w:p>
    <w:p w14:paraId="2EA48655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9. Новизна и актуальность научного исследования.</w:t>
      </w:r>
    </w:p>
    <w:p w14:paraId="78C249CF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10. Методы решения задач научного исследования.</w:t>
      </w:r>
    </w:p>
    <w:p w14:paraId="50968FB9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11. Основное содержание научного исследования.</w:t>
      </w:r>
    </w:p>
    <w:p w14:paraId="3B147A0F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12. Достаточность материально-технической базы «НИУ БелГУ»*</w:t>
      </w:r>
      <w:r w:rsidRPr="00F272C7">
        <w:rPr>
          <w:rFonts w:ascii="Times New Roman" w:hAnsi="Times New Roman" w:cs="Times New Roman"/>
          <w:sz w:val="28"/>
          <w:szCs w:val="28"/>
        </w:rPr>
        <w:t>.</w:t>
      </w:r>
    </w:p>
    <w:p w14:paraId="1B9B60BA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hAnsi="Times New Roman" w:cs="Times New Roman"/>
          <w:sz w:val="28"/>
          <w:szCs w:val="28"/>
        </w:rPr>
        <w:t xml:space="preserve">При необходимости указать потребность в приобретении дополнительного оборудования и расходных материалов с обоснованием. </w:t>
      </w:r>
    </w:p>
    <w:p w14:paraId="32DA79CA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13. Ожидаемые результаты научного исследования.</w:t>
      </w:r>
    </w:p>
    <w:p w14:paraId="027F1965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14. Основные направления дальнейшего использования предполагаемых результатов.</w:t>
      </w:r>
    </w:p>
    <w:p w14:paraId="60FDF774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15. Направление стратегии научно-технологического развития Российской Федерации, которому соответствует предлагаемое научное исследование.</w:t>
      </w:r>
    </w:p>
    <w:p w14:paraId="0A0B0D17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16. Приоритетные направления развития науки, технологий и техники Российской Федерации, развитию которых способствуют результаты научного исследования.</w:t>
      </w:r>
    </w:p>
    <w:p w14:paraId="6501DDB5" w14:textId="77777777" w:rsidR="00036218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</w:rPr>
        <w:t>17. Критические технологии Российской Федерации, в которых возможно использование результатов научного исследования.</w:t>
      </w:r>
    </w:p>
    <w:p w14:paraId="13A344FE" w14:textId="77777777" w:rsidR="00036218" w:rsidRPr="00F272C7" w:rsidRDefault="00036218" w:rsidP="0003621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18. Срок реализации исследовательской программы.</w:t>
      </w:r>
    </w:p>
    <w:p w14:paraId="799A8EC0" w14:textId="77777777" w:rsidR="00036218" w:rsidRPr="00F272C7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firstLine="0"/>
        <w:rPr>
          <w:b/>
        </w:rPr>
      </w:pPr>
    </w:p>
    <w:p w14:paraId="39634AB8" w14:textId="77777777" w:rsidR="00036218" w:rsidRPr="00F272C7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firstLine="0"/>
        <w:rPr>
          <w:b/>
        </w:rPr>
      </w:pPr>
    </w:p>
    <w:p w14:paraId="31364F22" w14:textId="77777777" w:rsidR="00036218" w:rsidRPr="00F272C7" w:rsidRDefault="00036218" w:rsidP="00036218">
      <w:pPr>
        <w:widowControl/>
        <w:ind w:left="3686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Соискатель гранта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</w:t>
      </w: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___________________</w:t>
      </w:r>
    </w:p>
    <w:p w14:paraId="0B86A079" w14:textId="77777777" w:rsidR="00036218" w:rsidRPr="00F272C7" w:rsidRDefault="00036218" w:rsidP="00036218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подпись)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(ФИО)</w:t>
      </w:r>
    </w:p>
    <w:p w14:paraId="46C7029F" w14:textId="77777777" w:rsidR="00036218" w:rsidRPr="00F272C7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firstLine="0"/>
        <w:rPr>
          <w:b/>
        </w:rPr>
      </w:pPr>
    </w:p>
    <w:p w14:paraId="5BBC5E3C" w14:textId="77777777" w:rsidR="00036218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left="720" w:firstLine="0"/>
        <w:rPr>
          <w:i/>
          <w:sz w:val="24"/>
        </w:rPr>
      </w:pPr>
      <w:r w:rsidRPr="00F272C7">
        <w:rPr>
          <w:i/>
          <w:sz w:val="24"/>
        </w:rPr>
        <w:t>*Ссылка на электронный источник материально-технической базы НИУ «БелГУ».</w:t>
      </w:r>
    </w:p>
    <w:p w14:paraId="647800C8" w14:textId="1A346F9A" w:rsidR="00036218" w:rsidRPr="00DE1833" w:rsidRDefault="00036218" w:rsidP="00036218">
      <w:pPr>
        <w:pStyle w:val="Default"/>
        <w:ind w:firstLine="709"/>
        <w:rPr>
          <w:rFonts w:ascii="Times New Roman" w:hAnsi="Times New Roman" w:cs="Times New Roman"/>
        </w:rPr>
      </w:pPr>
      <w:r w:rsidRPr="00DE1833">
        <w:rPr>
          <w:rFonts w:ascii="Times New Roman" w:hAnsi="Times New Roman" w:cs="Times New Roman"/>
        </w:rPr>
        <w:t>https://rckp.bsuedu.ru/oborudovanie-nocz/</w:t>
      </w:r>
    </w:p>
    <w:p w14:paraId="6AC2E274" w14:textId="24BB131D" w:rsidR="00036218" w:rsidRPr="00DE1833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left="720" w:firstLine="0"/>
        <w:rPr>
          <w:i/>
          <w:sz w:val="24"/>
          <w:szCs w:val="24"/>
        </w:rPr>
      </w:pPr>
      <w:r w:rsidRPr="00DE1833">
        <w:rPr>
          <w:sz w:val="24"/>
          <w:szCs w:val="24"/>
        </w:rPr>
        <w:t>https://ckptm.bsuedu.ru/equipment/</w:t>
      </w:r>
    </w:p>
    <w:p w14:paraId="51766843" w14:textId="77777777" w:rsidR="00036218" w:rsidRPr="00F272C7" w:rsidRDefault="00036218" w:rsidP="00036218">
      <w:pPr>
        <w:pStyle w:val="20"/>
        <w:shd w:val="clear" w:color="auto" w:fill="auto"/>
        <w:tabs>
          <w:tab w:val="left" w:pos="795"/>
        </w:tabs>
        <w:spacing w:before="0" w:after="0" w:line="320" w:lineRule="exact"/>
        <w:ind w:left="720" w:firstLine="0"/>
        <w:rPr>
          <w:i/>
          <w:sz w:val="24"/>
        </w:rPr>
        <w:sectPr w:rsidR="00036218" w:rsidRPr="00F272C7" w:rsidSect="0015374E">
          <w:headerReference w:type="default" r:id="rId8"/>
          <w:headerReference w:type="first" r:id="rId9"/>
          <w:pgSz w:w="11900" w:h="16840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14:paraId="468AB04D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bookmarkStart w:id="0" w:name="bookmark0"/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lastRenderedPageBreak/>
        <w:t>ПРИЛОЖЕНИЕ 4</w:t>
      </w:r>
    </w:p>
    <w:p w14:paraId="519A4B45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 на соискание индивидуальных исследовательских грантов «Постдок в НИУ «БелГУ»</w:t>
      </w:r>
    </w:p>
    <w:p w14:paraId="274672FB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</w:p>
    <w:p w14:paraId="54B5C3A6" w14:textId="77777777" w:rsidR="00036218" w:rsidRPr="00F272C7" w:rsidRDefault="00036218" w:rsidP="00036218">
      <w:pPr>
        <w:pStyle w:val="20"/>
        <w:shd w:val="clear" w:color="auto" w:fill="auto"/>
        <w:spacing w:before="0" w:after="0" w:line="320" w:lineRule="exact"/>
        <w:ind w:firstLine="720"/>
      </w:pPr>
    </w:p>
    <w:p w14:paraId="5C1FA78C" w14:textId="77777777" w:rsidR="00036218" w:rsidRPr="00F272C7" w:rsidRDefault="00036218" w:rsidP="00036218">
      <w:pPr>
        <w:rPr>
          <w:rFonts w:ascii="Times New Roman" w:eastAsia="Times New Roman" w:hAnsi="Times New Roman" w:cs="Times New Roman"/>
          <w:sz w:val="28"/>
          <w:szCs w:val="28"/>
        </w:rPr>
      </w:pPr>
      <w:r w:rsidRPr="00F272C7">
        <w:rPr>
          <w:rFonts w:ascii="Times New Roman" w:hAnsi="Times New Roman" w:cs="Times New Roman"/>
          <w:b/>
          <w:bCs/>
          <w:sz w:val="28"/>
        </w:rPr>
        <w:t xml:space="preserve">Форма </w:t>
      </w:r>
      <w:bookmarkEnd w:id="0"/>
      <w:r w:rsidRPr="00F272C7">
        <w:rPr>
          <w:rFonts w:ascii="Times New Roman" w:hAnsi="Times New Roman" w:cs="Times New Roman"/>
          <w:b/>
          <w:bCs/>
          <w:sz w:val="28"/>
        </w:rPr>
        <w:t>3 «Индикаторы реализации исследовательской программы»</w:t>
      </w:r>
    </w:p>
    <w:p w14:paraId="456B8372" w14:textId="77777777" w:rsidR="00036218" w:rsidRPr="00F272C7" w:rsidRDefault="00036218" w:rsidP="00036218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959"/>
        <w:gridCol w:w="685"/>
        <w:gridCol w:w="1295"/>
        <w:gridCol w:w="7"/>
        <w:gridCol w:w="1418"/>
        <w:gridCol w:w="1419"/>
      </w:tblGrid>
      <w:tr w:rsidR="00036218" w:rsidRPr="00F272C7" w14:paraId="105A97DB" w14:textId="77777777" w:rsidTr="00011F40">
        <w:trPr>
          <w:trHeight w:val="800"/>
        </w:trPr>
        <w:tc>
          <w:tcPr>
            <w:tcW w:w="565" w:type="dxa"/>
            <w:shd w:val="clear" w:color="auto" w:fill="auto"/>
          </w:tcPr>
          <w:p w14:paraId="489E813C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59" w:type="dxa"/>
            <w:shd w:val="clear" w:color="auto" w:fill="auto"/>
          </w:tcPr>
          <w:p w14:paraId="03D0A5F4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685" w:type="dxa"/>
            <w:shd w:val="clear" w:color="auto" w:fill="FFFFFF"/>
          </w:tcPr>
          <w:p w14:paraId="767B3C3B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70C2A548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302" w:type="dxa"/>
            <w:gridSpan w:val="2"/>
            <w:shd w:val="clear" w:color="auto" w:fill="FFFFFF"/>
          </w:tcPr>
          <w:p w14:paraId="764BB31D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год</w:t>
            </w:r>
          </w:p>
        </w:tc>
        <w:tc>
          <w:tcPr>
            <w:tcW w:w="1418" w:type="dxa"/>
            <w:shd w:val="clear" w:color="auto" w:fill="FFFFFF"/>
          </w:tcPr>
          <w:p w14:paraId="51235865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</w:t>
            </w:r>
          </w:p>
        </w:tc>
        <w:tc>
          <w:tcPr>
            <w:tcW w:w="1419" w:type="dxa"/>
            <w:shd w:val="clear" w:color="auto" w:fill="FFFFFF"/>
          </w:tcPr>
          <w:p w14:paraId="5402F414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год</w:t>
            </w:r>
          </w:p>
        </w:tc>
      </w:tr>
      <w:tr w:rsidR="00036218" w:rsidRPr="00F272C7" w14:paraId="3A8A1ED7" w14:textId="77777777" w:rsidTr="00011F40">
        <w:trPr>
          <w:trHeight w:val="1246"/>
        </w:trPr>
        <w:tc>
          <w:tcPr>
            <w:tcW w:w="565" w:type="dxa"/>
            <w:shd w:val="clear" w:color="auto" w:fill="auto"/>
          </w:tcPr>
          <w:p w14:paraId="7E80784F" w14:textId="77777777" w:rsidR="00036218" w:rsidRPr="00F272C7" w:rsidRDefault="00036218" w:rsidP="00011F4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14:paraId="2194610B" w14:textId="77777777" w:rsidR="00036218" w:rsidRPr="00F272C7" w:rsidRDefault="00036218" w:rsidP="00011F4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Количество научных публикаций типов «</w:t>
            </w: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» по направлению научного исследования с аффилиацией НИУ «БелГУ» (без двойной аффиляции для постдока), подготовленных постдоком и опубликованных в высокорейтинговых научных изданиях (журналах), индексируемых в международных и (или) российских базах данных (информационно-аналитических системах научного цитирования), из «Белого списка»</w:t>
            </w:r>
          </w:p>
        </w:tc>
        <w:tc>
          <w:tcPr>
            <w:tcW w:w="685" w:type="dxa"/>
            <w:shd w:val="clear" w:color="auto" w:fill="auto"/>
          </w:tcPr>
          <w:p w14:paraId="545B9DAA" w14:textId="77777777" w:rsidR="00036218" w:rsidRPr="00F272C7" w:rsidRDefault="00036218" w:rsidP="00011F4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2" w:type="dxa"/>
            <w:gridSpan w:val="2"/>
          </w:tcPr>
          <w:p w14:paraId="59BC6536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2B83BC62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14:paraId="77DEC76D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389599E8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9" w:type="dxa"/>
          </w:tcPr>
          <w:p w14:paraId="5E3E361E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14:paraId="13AEF8C3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36218" w:rsidRPr="00F272C7" w14:paraId="520ACE56" w14:textId="77777777" w:rsidTr="00011F40">
        <w:trPr>
          <w:trHeight w:val="1246"/>
        </w:trPr>
        <w:tc>
          <w:tcPr>
            <w:tcW w:w="565" w:type="dxa"/>
            <w:shd w:val="clear" w:color="auto" w:fill="auto"/>
          </w:tcPr>
          <w:p w14:paraId="5FCDFB51" w14:textId="77777777" w:rsidR="00036218" w:rsidRPr="00F272C7" w:rsidRDefault="00036218" w:rsidP="00011F40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59" w:type="dxa"/>
            <w:shd w:val="clear" w:color="auto" w:fill="auto"/>
          </w:tcPr>
          <w:p w14:paraId="7C2F2AC3" w14:textId="77777777" w:rsidR="00036218" w:rsidRPr="00F272C7" w:rsidRDefault="00036218" w:rsidP="00011F40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1.1 Количество научных публикаций типов «</w:t>
            </w: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» по направлению научного исследования с аффилиацией НИУ «БелГУ» (без двойной аффиляции для постдока), подготовленных постдоком и опубликованных в высокорейтинговых научных изданиях (журналах), индексируемых в международных и (или) российских базах данных (информационно-аналитических системах научного цитирования), отнесенных к 1 уровню «Белого списка» </w:t>
            </w:r>
          </w:p>
        </w:tc>
        <w:tc>
          <w:tcPr>
            <w:tcW w:w="685" w:type="dxa"/>
            <w:shd w:val="clear" w:color="auto" w:fill="auto"/>
          </w:tcPr>
          <w:p w14:paraId="388880F6" w14:textId="77777777" w:rsidR="00036218" w:rsidRPr="00F272C7" w:rsidRDefault="00036218" w:rsidP="00011F4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2" w:type="dxa"/>
            <w:gridSpan w:val="2"/>
          </w:tcPr>
          <w:p w14:paraId="67C83C99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14:paraId="07C9B49E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6022CE9D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14:paraId="325D463C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3F5C4689" w14:textId="77777777" w:rsidR="00036218" w:rsidRPr="00F272C7" w:rsidRDefault="00036218" w:rsidP="00011F40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6218" w:rsidRPr="00F272C7" w14:paraId="1913B30C" w14:textId="77777777" w:rsidTr="00011F40">
        <w:trPr>
          <w:trHeight w:val="1064"/>
        </w:trPr>
        <w:tc>
          <w:tcPr>
            <w:tcW w:w="565" w:type="dxa"/>
            <w:shd w:val="clear" w:color="auto" w:fill="auto"/>
          </w:tcPr>
          <w:p w14:paraId="039A878C" w14:textId="77777777" w:rsidR="00036218" w:rsidRPr="00F272C7" w:rsidRDefault="00036218" w:rsidP="00011F40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14:paraId="5A4EB237" w14:textId="77777777" w:rsidR="00036218" w:rsidRPr="00F272C7" w:rsidRDefault="00036218" w:rsidP="00011F40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EC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10ECF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0ECF">
              <w:rPr>
                <w:rFonts w:ascii="Times New Roman" w:hAnsi="Times New Roman" w:cs="Times New Roman"/>
                <w:sz w:val="20"/>
                <w:szCs w:val="20"/>
              </w:rPr>
              <w:t xml:space="preserve">НИУ «БелГУ» с юридическими лицами договорам / соглашениям на выполнение НИОКР, в которых участвует постдок,  </w:t>
            </w:r>
            <w:r w:rsidRPr="00010ECF">
              <w:rPr>
                <w:rFonts w:ascii="Times New Roman" w:hAnsi="Times New Roman" w:cs="Times New Roman"/>
                <w:sz w:val="20"/>
                <w:szCs w:val="20"/>
              </w:rPr>
              <w:br/>
              <w:t>о распоряжении правами на РИД, полученные под руководством постдока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817D634" w14:textId="77777777" w:rsidR="00036218" w:rsidRDefault="00036218" w:rsidP="00011F40">
            <w:pPr>
              <w:shd w:val="clear" w:color="auto" w:fill="FFFFFF" w:themeFill="background1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58143C8" w14:textId="77777777" w:rsidR="00036218" w:rsidRPr="00F272C7" w:rsidRDefault="00036218" w:rsidP="00011F40">
            <w:pPr>
              <w:shd w:val="clear" w:color="auto" w:fill="FFFFFF" w:themeFill="background1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B124705" w14:textId="77777777" w:rsidR="00036218" w:rsidRPr="00F272C7" w:rsidRDefault="00036218" w:rsidP="00011F40">
            <w:pPr>
              <w:shd w:val="clear" w:color="auto" w:fill="FFFFFF" w:themeFill="background1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Размер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выбирается из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п.3.2 Положения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73B4BDA" w14:textId="77777777" w:rsidR="00036218" w:rsidRPr="00F272C7" w:rsidRDefault="00036218" w:rsidP="00011F40">
            <w:pPr>
              <w:shd w:val="clear" w:color="auto" w:fill="FFFFFF" w:themeFill="background1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Размер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выбирается из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п.3.2 Положения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8D9DD83" w14:textId="77777777" w:rsidR="00036218" w:rsidRPr="00F272C7" w:rsidRDefault="00036218" w:rsidP="00011F40">
            <w:pPr>
              <w:shd w:val="clear" w:color="auto" w:fill="FFFFFF" w:themeFill="background1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Размер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выбирается из</w:t>
            </w: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п.3.2 Положения</w:t>
            </w:r>
          </w:p>
        </w:tc>
      </w:tr>
      <w:tr w:rsidR="00036218" w:rsidRPr="00F272C7" w14:paraId="2946ECBC" w14:textId="77777777" w:rsidTr="00011F40">
        <w:trPr>
          <w:trHeight w:val="260"/>
        </w:trPr>
        <w:tc>
          <w:tcPr>
            <w:tcW w:w="565" w:type="dxa"/>
            <w:shd w:val="clear" w:color="auto" w:fill="auto"/>
          </w:tcPr>
          <w:p w14:paraId="23C89FA3" w14:textId="77777777" w:rsidR="00036218" w:rsidRPr="00F272C7" w:rsidRDefault="00036218" w:rsidP="00011F40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14:paraId="62A1069B" w14:textId="77777777" w:rsidR="00036218" w:rsidRPr="00F272C7" w:rsidRDefault="00036218" w:rsidP="00011F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привлечённых студентов и аспирантов для выполнения НИОКР, нарастающим итогом</w:t>
            </w:r>
          </w:p>
        </w:tc>
        <w:tc>
          <w:tcPr>
            <w:tcW w:w="685" w:type="dxa"/>
            <w:shd w:val="clear" w:color="auto" w:fill="auto"/>
          </w:tcPr>
          <w:p w14:paraId="568752B5" w14:textId="77777777" w:rsidR="00036218" w:rsidRPr="00F272C7" w:rsidRDefault="00036218" w:rsidP="00011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02" w:type="dxa"/>
            <w:gridSpan w:val="2"/>
          </w:tcPr>
          <w:p w14:paraId="207CC0E6" w14:textId="77777777" w:rsidR="00036218" w:rsidRPr="00F272C7" w:rsidRDefault="00036218" w:rsidP="00011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</w:p>
          <w:p w14:paraId="6D00F48B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8B27327" w14:textId="77777777" w:rsidR="00036218" w:rsidRPr="00F272C7" w:rsidRDefault="00036218" w:rsidP="00011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</w:p>
          <w:p w14:paraId="50F88658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14:paraId="6946BC60" w14:textId="77777777" w:rsidR="00036218" w:rsidRPr="00F272C7" w:rsidRDefault="00036218" w:rsidP="00011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</w:p>
          <w:p w14:paraId="59B5A9FB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0F4A704" w14:textId="77777777" w:rsidR="00036218" w:rsidRPr="00F272C7" w:rsidRDefault="00036218" w:rsidP="00036218">
      <w:pPr>
        <w:jc w:val="both"/>
        <w:rPr>
          <w:rFonts w:ascii="Times New Roman" w:hAnsi="Times New Roman" w:cs="Times New Roman"/>
          <w:bCs/>
        </w:rPr>
      </w:pPr>
      <w:r w:rsidRPr="00F272C7">
        <w:rPr>
          <w:rFonts w:ascii="Times New Roman" w:hAnsi="Times New Roman" w:cs="Times New Roman"/>
          <w:bCs/>
        </w:rPr>
        <w:t xml:space="preserve">* </w:t>
      </w:r>
      <w:r w:rsidRPr="00F272C7">
        <w:rPr>
          <w:rFonts w:ascii="Times New Roman" w:hAnsi="Times New Roman" w:cs="Times New Roman"/>
          <w:bCs/>
          <w:i/>
        </w:rPr>
        <w:t>Договоры с хозяйствующими субъектами, государственное задание, гранты РНФ и т.п.</w:t>
      </w:r>
    </w:p>
    <w:p w14:paraId="64B7F933" w14:textId="77777777" w:rsidR="00036218" w:rsidRPr="00F272C7" w:rsidRDefault="00036218" w:rsidP="00036218">
      <w:pPr>
        <w:rPr>
          <w:rFonts w:ascii="Times New Roman" w:hAnsi="Times New Roman" w:cs="Times New Roman"/>
          <w:bCs/>
        </w:rPr>
      </w:pPr>
    </w:p>
    <w:p w14:paraId="00E014F0" w14:textId="77777777" w:rsidR="00036218" w:rsidRPr="00F272C7" w:rsidRDefault="00036218" w:rsidP="00036218">
      <w:pPr>
        <w:rPr>
          <w:rFonts w:ascii="Times New Roman" w:hAnsi="Times New Roman" w:cs="Times New Roman"/>
          <w:b/>
          <w:bCs/>
          <w:sz w:val="28"/>
        </w:rPr>
      </w:pPr>
    </w:p>
    <w:p w14:paraId="2F8FF4E2" w14:textId="77777777" w:rsidR="00036218" w:rsidRPr="00F272C7" w:rsidRDefault="00036218" w:rsidP="00036218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Соискатель гранта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__________________ </w:t>
      </w:r>
    </w:p>
    <w:p w14:paraId="40B256B2" w14:textId="77777777" w:rsidR="00036218" w:rsidRPr="00F272C7" w:rsidRDefault="00036218" w:rsidP="00036218">
      <w:pPr>
        <w:widowControl/>
        <w:ind w:left="396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              </w:t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(ФИО)</w:t>
      </w:r>
    </w:p>
    <w:p w14:paraId="14B4D2C8" w14:textId="77777777" w:rsidR="00036218" w:rsidRPr="00F272C7" w:rsidRDefault="00036218" w:rsidP="00036218">
      <w:pPr>
        <w:rPr>
          <w:rFonts w:ascii="Times New Roman" w:hAnsi="Times New Roman" w:cs="Times New Roman"/>
          <w:b/>
          <w:bCs/>
          <w:sz w:val="28"/>
        </w:rPr>
      </w:pPr>
      <w:r w:rsidRPr="00F272C7">
        <w:rPr>
          <w:rFonts w:ascii="Times New Roman" w:hAnsi="Times New Roman" w:cs="Times New Roman"/>
          <w:b/>
          <w:bCs/>
          <w:sz w:val="28"/>
        </w:rPr>
        <w:br w:type="page"/>
      </w:r>
    </w:p>
    <w:p w14:paraId="7806F1DC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lastRenderedPageBreak/>
        <w:t>ПРИЛОЖЕНИЕ 5</w:t>
      </w:r>
    </w:p>
    <w:p w14:paraId="3D796F65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</w:t>
      </w: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br/>
        <w:t>на соискание индивидуальных исследовательских грантов «Постдок в НИУ «БелГУ»</w:t>
      </w:r>
    </w:p>
    <w:p w14:paraId="76B353E0" w14:textId="77777777" w:rsidR="00036218" w:rsidRPr="00F272C7" w:rsidRDefault="00036218" w:rsidP="00036218">
      <w:pPr>
        <w:jc w:val="right"/>
        <w:rPr>
          <w:rFonts w:ascii="Times New Roman" w:hAnsi="Times New Roman" w:cs="Times New Roman"/>
          <w:bCs/>
          <w:sz w:val="28"/>
        </w:rPr>
      </w:pPr>
    </w:p>
    <w:p w14:paraId="58A59E93" w14:textId="77777777" w:rsidR="00036218" w:rsidRPr="00F272C7" w:rsidRDefault="00036218" w:rsidP="00036218">
      <w:pPr>
        <w:rPr>
          <w:rFonts w:ascii="Times New Roman" w:hAnsi="Times New Roman" w:cs="Times New Roman"/>
          <w:b/>
          <w:bCs/>
          <w:sz w:val="28"/>
        </w:rPr>
      </w:pPr>
      <w:r w:rsidRPr="00F272C7">
        <w:rPr>
          <w:rFonts w:ascii="Times New Roman" w:hAnsi="Times New Roman" w:cs="Times New Roman"/>
          <w:b/>
          <w:bCs/>
          <w:sz w:val="28"/>
        </w:rPr>
        <w:t>Форма 4 «План работ по реализации исследовательской программы»</w:t>
      </w:r>
    </w:p>
    <w:p w14:paraId="64C16450" w14:textId="77777777" w:rsidR="00036218" w:rsidRPr="00F272C7" w:rsidRDefault="00036218" w:rsidP="00036218">
      <w:pPr>
        <w:rPr>
          <w:rFonts w:ascii="Times New Roman" w:hAnsi="Times New Roman" w:cs="Times New Roman"/>
        </w:rPr>
      </w:pPr>
    </w:p>
    <w:tbl>
      <w:tblPr>
        <w:tblOverlap w:val="never"/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000"/>
        <w:gridCol w:w="3125"/>
        <w:gridCol w:w="2552"/>
      </w:tblGrid>
      <w:tr w:rsidR="00036218" w:rsidRPr="00F272C7" w14:paraId="79BDD92C" w14:textId="77777777" w:rsidTr="00011F40">
        <w:trPr>
          <w:trHeight w:hRule="exact" w:val="701"/>
        </w:trPr>
        <w:tc>
          <w:tcPr>
            <w:tcW w:w="806" w:type="dxa"/>
            <w:shd w:val="clear" w:color="auto" w:fill="FFFFFF"/>
          </w:tcPr>
          <w:p w14:paraId="6A323504" w14:textId="77777777" w:rsidR="00036218" w:rsidRPr="005D01FB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5D01FB">
              <w:rPr>
                <w:rFonts w:ascii="Times New Roman" w:hAnsi="Times New Roman" w:cs="Times New Roman"/>
                <w:bCs/>
              </w:rPr>
              <w:t>Этап</w:t>
            </w:r>
          </w:p>
        </w:tc>
        <w:tc>
          <w:tcPr>
            <w:tcW w:w="3000" w:type="dxa"/>
            <w:shd w:val="clear" w:color="auto" w:fill="FFFFFF"/>
          </w:tcPr>
          <w:p w14:paraId="2328C022" w14:textId="77777777" w:rsidR="00036218" w:rsidRPr="005D01FB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5D01FB">
              <w:rPr>
                <w:rFonts w:ascii="Times New Roman" w:hAnsi="Times New Roman" w:cs="Times New Roman"/>
                <w:bCs/>
              </w:rPr>
              <w:t>Перечень работ, выполняемых на этапе</w:t>
            </w:r>
          </w:p>
        </w:tc>
        <w:tc>
          <w:tcPr>
            <w:tcW w:w="3125" w:type="dxa"/>
            <w:shd w:val="clear" w:color="auto" w:fill="FFFFFF"/>
          </w:tcPr>
          <w:p w14:paraId="6D5F9E7B" w14:textId="77777777" w:rsidR="00036218" w:rsidRPr="005D01FB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5D01FB">
              <w:rPr>
                <w:rFonts w:ascii="Times New Roman" w:hAnsi="Times New Roman" w:cs="Times New Roman"/>
                <w:bCs/>
              </w:rPr>
              <w:t>Планируемые результаты работ</w:t>
            </w:r>
          </w:p>
        </w:tc>
        <w:tc>
          <w:tcPr>
            <w:tcW w:w="2552" w:type="dxa"/>
            <w:shd w:val="clear" w:color="auto" w:fill="FFFFFF"/>
          </w:tcPr>
          <w:p w14:paraId="084FD57D" w14:textId="77777777" w:rsidR="00036218" w:rsidRPr="005D01FB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5D01FB">
              <w:rPr>
                <w:rFonts w:ascii="Times New Roman" w:hAnsi="Times New Roman" w:cs="Times New Roman"/>
                <w:bCs/>
              </w:rPr>
              <w:t>Срок</w:t>
            </w:r>
            <w:r w:rsidRPr="005D01FB">
              <w:rPr>
                <w:rFonts w:ascii="Times New Roman" w:hAnsi="Times New Roman" w:cs="Times New Roman"/>
              </w:rPr>
              <w:t xml:space="preserve"> </w:t>
            </w:r>
            <w:r w:rsidRPr="005D01FB">
              <w:rPr>
                <w:rFonts w:ascii="Times New Roman" w:hAnsi="Times New Roman" w:cs="Times New Roman"/>
                <w:bCs/>
              </w:rPr>
              <w:t>исполнения (начало - окончание)</w:t>
            </w:r>
          </w:p>
        </w:tc>
      </w:tr>
      <w:tr w:rsidR="00036218" w:rsidRPr="00F272C7" w14:paraId="019D7146" w14:textId="77777777" w:rsidTr="00011F40">
        <w:trPr>
          <w:trHeight w:hRule="exact" w:val="272"/>
        </w:trPr>
        <w:tc>
          <w:tcPr>
            <w:tcW w:w="806" w:type="dxa"/>
            <w:shd w:val="clear" w:color="auto" w:fill="FFFFFF"/>
          </w:tcPr>
          <w:p w14:paraId="0341791B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F27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shd w:val="clear" w:color="auto" w:fill="FFFFFF"/>
          </w:tcPr>
          <w:p w14:paraId="01CFA7B3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shd w:val="clear" w:color="auto" w:fill="FFFFFF"/>
          </w:tcPr>
          <w:p w14:paraId="16613BEC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/>
          </w:tcPr>
          <w:p w14:paraId="2B44988F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</w:tr>
      <w:tr w:rsidR="00036218" w:rsidRPr="00F272C7" w14:paraId="7D7C3032" w14:textId="77777777" w:rsidTr="00011F40">
        <w:trPr>
          <w:trHeight w:hRule="exact" w:val="289"/>
        </w:trPr>
        <w:tc>
          <w:tcPr>
            <w:tcW w:w="806" w:type="dxa"/>
            <w:shd w:val="clear" w:color="auto" w:fill="FFFFFF"/>
          </w:tcPr>
          <w:p w14:paraId="100F4B19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F272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shd w:val="clear" w:color="auto" w:fill="FFFFFF"/>
          </w:tcPr>
          <w:p w14:paraId="35C0A832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shd w:val="clear" w:color="auto" w:fill="FFFFFF"/>
          </w:tcPr>
          <w:p w14:paraId="3B01484A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/>
          </w:tcPr>
          <w:p w14:paraId="3B3F1101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</w:tr>
      <w:tr w:rsidR="00036218" w:rsidRPr="00F272C7" w14:paraId="7E6F29CE" w14:textId="77777777" w:rsidTr="00011F40">
        <w:trPr>
          <w:trHeight w:hRule="exact" w:val="289"/>
        </w:trPr>
        <w:tc>
          <w:tcPr>
            <w:tcW w:w="806" w:type="dxa"/>
            <w:shd w:val="clear" w:color="auto" w:fill="FFFFFF"/>
          </w:tcPr>
          <w:p w14:paraId="2051F064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shd w:val="clear" w:color="auto" w:fill="FFFFFF"/>
          </w:tcPr>
          <w:p w14:paraId="027FFA7B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shd w:val="clear" w:color="auto" w:fill="FFFFFF"/>
          </w:tcPr>
          <w:p w14:paraId="02B90579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/>
          </w:tcPr>
          <w:p w14:paraId="0F139CB3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</w:p>
        </w:tc>
      </w:tr>
      <w:tr w:rsidR="00036218" w:rsidRPr="00F272C7" w14:paraId="181906CB" w14:textId="77777777" w:rsidTr="00011F40">
        <w:trPr>
          <w:trHeight w:hRule="exact" w:val="837"/>
        </w:trPr>
        <w:tc>
          <w:tcPr>
            <w:tcW w:w="806" w:type="dxa"/>
            <w:shd w:val="clear" w:color="auto" w:fill="FFFFFF"/>
          </w:tcPr>
          <w:p w14:paraId="09A3B18E" w14:textId="77777777" w:rsidR="00036218" w:rsidRPr="00F272C7" w:rsidRDefault="00036218" w:rsidP="00011F40">
            <w:pPr>
              <w:jc w:val="center"/>
              <w:rPr>
                <w:rFonts w:ascii="Times New Roman" w:hAnsi="Times New Roman" w:cs="Times New Roman"/>
              </w:rPr>
            </w:pPr>
            <w:r w:rsidRPr="00F272C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00" w:type="dxa"/>
            <w:shd w:val="clear" w:color="auto" w:fill="FFFFFF"/>
          </w:tcPr>
          <w:p w14:paraId="67DF3D45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  <w:r w:rsidRPr="00F272C7">
              <w:rPr>
                <w:rFonts w:ascii="Times New Roman" w:hAnsi="Times New Roman" w:cs="Times New Roman"/>
              </w:rPr>
              <w:t>Подготовка отчетных материалов</w:t>
            </w:r>
          </w:p>
        </w:tc>
        <w:tc>
          <w:tcPr>
            <w:tcW w:w="3125" w:type="dxa"/>
            <w:shd w:val="clear" w:color="auto" w:fill="FFFFFF"/>
          </w:tcPr>
          <w:p w14:paraId="7A3E721B" w14:textId="77777777" w:rsidR="00036218" w:rsidRPr="00F272C7" w:rsidRDefault="00036218" w:rsidP="00011F40">
            <w:pPr>
              <w:rPr>
                <w:rFonts w:ascii="Times New Roman" w:hAnsi="Times New Roman" w:cs="Times New Roman"/>
              </w:rPr>
            </w:pPr>
            <w:r w:rsidRPr="00F272C7">
              <w:rPr>
                <w:rFonts w:ascii="Times New Roman" w:hAnsi="Times New Roman" w:cs="Times New Roman"/>
              </w:rPr>
              <w:t>Отчет о НИР</w:t>
            </w:r>
          </w:p>
        </w:tc>
        <w:tc>
          <w:tcPr>
            <w:tcW w:w="2552" w:type="dxa"/>
            <w:shd w:val="clear" w:color="auto" w:fill="FFFFFF"/>
          </w:tcPr>
          <w:p w14:paraId="48AC612E" w14:textId="77777777" w:rsidR="00036218" w:rsidRPr="00F272C7" w:rsidRDefault="00036218" w:rsidP="00011F40">
            <w:pPr>
              <w:rPr>
                <w:rFonts w:ascii="Times New Roman" w:hAnsi="Times New Roman" w:cs="Times New Roman"/>
                <w:i/>
              </w:rPr>
            </w:pPr>
            <w:r w:rsidRPr="00F272C7">
              <w:rPr>
                <w:rFonts w:ascii="Times New Roman" w:hAnsi="Times New Roman" w:cs="Times New Roman"/>
                <w:i/>
              </w:rPr>
              <w:t>За 25 дней до конца отчетного периода</w:t>
            </w:r>
          </w:p>
        </w:tc>
      </w:tr>
    </w:tbl>
    <w:p w14:paraId="13264E80" w14:textId="77777777" w:rsidR="00036218" w:rsidRPr="00F272C7" w:rsidRDefault="00036218" w:rsidP="00036218">
      <w:pPr>
        <w:rPr>
          <w:rFonts w:ascii="Times New Roman" w:hAnsi="Times New Roman" w:cs="Times New Roman"/>
        </w:rPr>
      </w:pPr>
    </w:p>
    <w:p w14:paraId="3F9E332E" w14:textId="77777777" w:rsidR="00036218" w:rsidRPr="00F272C7" w:rsidRDefault="00036218" w:rsidP="00036218">
      <w:pPr>
        <w:rPr>
          <w:rFonts w:ascii="Times New Roman" w:hAnsi="Times New Roman" w:cs="Times New Roman"/>
        </w:rPr>
      </w:pPr>
    </w:p>
    <w:p w14:paraId="331E4BC5" w14:textId="77777777" w:rsidR="00036218" w:rsidRPr="00F272C7" w:rsidRDefault="00036218" w:rsidP="00036218">
      <w:pPr>
        <w:rPr>
          <w:rFonts w:ascii="Times New Roman" w:hAnsi="Times New Roman" w:cs="Times New Roman"/>
        </w:rPr>
      </w:pPr>
    </w:p>
    <w:p w14:paraId="2C4D9929" w14:textId="77777777" w:rsidR="00036218" w:rsidRPr="00F272C7" w:rsidRDefault="00036218" w:rsidP="00036218">
      <w:pPr>
        <w:widowControl/>
        <w:ind w:left="3402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Соискатель гранта ___________________</w:t>
      </w:r>
    </w:p>
    <w:p w14:paraId="37F99682" w14:textId="77777777" w:rsidR="00036218" w:rsidRPr="00F272C7" w:rsidRDefault="00036218" w:rsidP="00036218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</w:t>
      </w:r>
      <w:r w:rsidRPr="00F272C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подпись)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F272C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(ФИО)</w:t>
      </w:r>
    </w:p>
    <w:p w14:paraId="7D0FC02E" w14:textId="77777777" w:rsidR="00036218" w:rsidRPr="00F272C7" w:rsidRDefault="00036218" w:rsidP="00036218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8A4A0F2" w14:textId="77777777" w:rsidR="00036218" w:rsidRPr="00F272C7" w:rsidRDefault="00036218" w:rsidP="00036218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EBF33DD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lastRenderedPageBreak/>
        <w:t>ПРИЛОЖЕНИЕ 6</w:t>
      </w:r>
    </w:p>
    <w:p w14:paraId="183577DC" w14:textId="77777777" w:rsidR="00036218" w:rsidRPr="00F272C7" w:rsidRDefault="00036218" w:rsidP="00036218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t>к Положению о конкурсе</w:t>
      </w:r>
      <w:r w:rsidRPr="00F272C7">
        <w:rPr>
          <w:rFonts w:ascii="Times New Roman" w:eastAsia="Times New Roman" w:hAnsi="Times New Roman" w:cs="Times New Roman"/>
          <w:color w:val="auto"/>
          <w:sz w:val="28"/>
          <w:lang w:eastAsia="en-US" w:bidi="ar-SA"/>
        </w:rPr>
        <w:br/>
        <w:t>на соискание индивидуальных исследовательских грантов «Постдок в НИУ «БелГУ»</w:t>
      </w:r>
    </w:p>
    <w:p w14:paraId="5643ECD7" w14:textId="77777777" w:rsidR="00036218" w:rsidRDefault="00036218" w:rsidP="00036218">
      <w:pPr>
        <w:widowControl/>
        <w:ind w:right="-2" w:firstLine="709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6E1DD9C" w14:textId="77777777" w:rsidR="00036218" w:rsidRPr="00F272C7" w:rsidRDefault="00036218" w:rsidP="00036218">
      <w:pPr>
        <w:widowControl/>
        <w:ind w:right="-2"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СОГЛАСИЕ</w:t>
      </w:r>
    </w:p>
    <w:p w14:paraId="21FF538F" w14:textId="77777777" w:rsidR="00036218" w:rsidRPr="00F272C7" w:rsidRDefault="00036218" w:rsidP="00036218">
      <w:pPr>
        <w:widowControl/>
        <w:ind w:right="-2"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на обработку персональных данных</w:t>
      </w:r>
    </w:p>
    <w:p w14:paraId="5B355D07" w14:textId="77777777" w:rsidR="00036218" w:rsidRPr="00F272C7" w:rsidRDefault="00036218" w:rsidP="00036218">
      <w:pPr>
        <w:widowControl/>
        <w:ind w:right="-2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«___» _______ 20__ г.</w:t>
      </w:r>
    </w:p>
    <w:p w14:paraId="293ECBB5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Я, </w:t>
      </w:r>
      <w:r w:rsidRPr="00F27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6919A363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Адрес: </w:t>
      </w:r>
    </w:p>
    <w:p w14:paraId="179DF57E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Данные документа, удостоверяющего личность:</w:t>
      </w:r>
    </w:p>
    <w:p w14:paraId="21DFA529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Документ (Паспорт): Серия __________________№ __________________</w:t>
      </w:r>
    </w:p>
    <w:p w14:paraId="1BCFED30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Когда выдан _________________________________________________________________</w:t>
      </w:r>
    </w:p>
    <w:p w14:paraId="12CB155E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Кем выдан ___________________________________________________________________</w:t>
      </w:r>
    </w:p>
    <w:p w14:paraId="13FF8334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(далее - Субъект) разрешаю ф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едеральному государственному автономному образовательному учреждению выс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шего образования «Белгородский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ый национальный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ий университет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» (далее – Университет, адрес: 308015, г. Белгород, ул. Победы, 85), обработку моих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числе, размещение на официальном сайте Университета), обезличивание, блокирование, включение в общедоступные источники персональных данных, уничтожение персональных данных с использованием и без использования средств автоматизации, а также передача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иной деятельности университета, а также в случаях, установленных законодательством РФ, иными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нормативными 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правовыми актами.</w:t>
      </w:r>
    </w:p>
    <w:p w14:paraId="4C592361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Обработка персональных данных осуществляется в целях осуществления образовательного процесса, ведения персонифицированной отчетности, для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и иной деятельности Университета.</w:t>
      </w:r>
    </w:p>
    <w:p w14:paraId="12AF10A4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Университет вправе предоставлять правоохранительным органам, иным организациям любую информацию по их официальному запросу.</w:t>
      </w:r>
    </w:p>
    <w:p w14:paraId="611E133B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Университет вправе запрашивать любую информацию о Субъекте у соответствующих организаций.</w:t>
      </w:r>
    </w:p>
    <w:p w14:paraId="59D4AC5A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Перечень персональных данных, передаваемых Университету на обработку:</w:t>
      </w:r>
    </w:p>
    <w:p w14:paraId="4EE4E471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 фамилия, имя и отчество, паспортные данные, сведения о месте жительства, контактные телефоны, адрес электронной почты, сведения об образовании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и о квалификации 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(в том числе, документах об образовании), другие сведения, указанные в предоставленных Субъектом документах, сведения об успеваемости, задолженности и иные сведения, связанные с деятельностью и обучением Субъекта в Университете.</w:t>
      </w:r>
    </w:p>
    <w:p w14:paraId="3E1CA488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- биометрические персональные данные: фотография.</w:t>
      </w:r>
    </w:p>
    <w:p w14:paraId="6BE0DB4E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Я согласен(на), что мои Ф.И.О. и фотография могут быть размещены на официальном сайте Университета и включены в иные общедоступные источники персональных данных (в том числе, «кампусная» карта, система контроля доступа и т.д.).</w:t>
      </w:r>
    </w:p>
    <w:p w14:paraId="2C4A40BD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Я согласен(на), что мои персональные данные будут использованы в целях, связанных с моей образовательной деятельностью в Университете, на весь ее период, а также на период хранения в архиве документов, содержащих персональные данные.</w:t>
      </w:r>
    </w:p>
    <w:p w14:paraId="37A260D0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Я согласен(на), что после окончания моей образовательной деятельности в Университете, в целях подготовки ответов на поступающие официальные запросы, мои персональные данные будут храниться в информационных системах Университета в течение срока, совпадающего со сроком хранения документов в архиве.</w:t>
      </w:r>
    </w:p>
    <w:p w14:paraId="6B68D058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Настоящее согласие действует все время до момента принятия Университетом решения об уничтожении персональных данных или моего письменного отзыва согласия. </w:t>
      </w:r>
    </w:p>
    <w:p w14:paraId="2F0DB66F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</w:p>
    <w:p w14:paraId="3C1C7A8B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  <w:r w:rsidRPr="00F272C7">
        <w:rPr>
          <w:rFonts w:ascii="Times New Roman" w:eastAsia="Times New Roman" w:hAnsi="Times New Roman" w:cs="Times New Roman"/>
          <w:sz w:val="20"/>
          <w:szCs w:val="20"/>
          <w:lang w:val="en-US" w:bidi="ar-SA"/>
        </w:rPr>
        <w:t>                         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2B960582" w14:textId="77777777" w:rsidR="00036218" w:rsidRPr="00F272C7" w:rsidRDefault="00036218" w:rsidP="00036218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55E0BFE" w14:textId="77777777" w:rsidR="00036218" w:rsidRPr="00CA58BD" w:rsidRDefault="00036218" w:rsidP="00036218">
      <w:pPr>
        <w:widowControl/>
        <w:spacing w:after="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>(подпись) 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</w:t>
      </w:r>
      <w:r w:rsidRPr="00F272C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(Ф.И.О.)</w:t>
      </w:r>
    </w:p>
    <w:p w14:paraId="73FED8DA" w14:textId="77777777" w:rsidR="00036218" w:rsidRPr="00CA58BD" w:rsidRDefault="00036218" w:rsidP="0003621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1" w:name="_GoBack"/>
      <w:bookmarkEnd w:id="1"/>
    </w:p>
    <w:sectPr w:rsidR="00036218" w:rsidRPr="00CA58BD" w:rsidSect="00BD727A">
      <w:headerReference w:type="default" r:id="rId10"/>
      <w:pgSz w:w="11900" w:h="16840"/>
      <w:pgMar w:top="1134" w:right="850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A2FA" w14:textId="77777777" w:rsidR="00982E09" w:rsidRDefault="00982E09">
      <w:r>
        <w:separator/>
      </w:r>
    </w:p>
  </w:endnote>
  <w:endnote w:type="continuationSeparator" w:id="0">
    <w:p w14:paraId="0A2C8A3F" w14:textId="77777777" w:rsidR="00982E09" w:rsidRDefault="0098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FAD5" w14:textId="77777777" w:rsidR="00982E09" w:rsidRDefault="00982E09">
      <w:r>
        <w:separator/>
      </w:r>
    </w:p>
  </w:footnote>
  <w:footnote w:type="continuationSeparator" w:id="0">
    <w:p w14:paraId="40EEC340" w14:textId="77777777" w:rsidR="00982E09" w:rsidRDefault="0098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31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073B72" w14:textId="40DA430E" w:rsidR="00036218" w:rsidRPr="00257163" w:rsidRDefault="00036218">
        <w:pPr>
          <w:pStyle w:val="a9"/>
          <w:jc w:val="center"/>
          <w:rPr>
            <w:rFonts w:ascii="Times New Roman" w:hAnsi="Times New Roman" w:cs="Times New Roman"/>
          </w:rPr>
        </w:pPr>
        <w:r w:rsidRPr="00257163">
          <w:rPr>
            <w:rFonts w:ascii="Times New Roman" w:hAnsi="Times New Roman" w:cs="Times New Roman"/>
          </w:rPr>
          <w:fldChar w:fldCharType="begin"/>
        </w:r>
        <w:r w:rsidRPr="00257163">
          <w:rPr>
            <w:rFonts w:ascii="Times New Roman" w:hAnsi="Times New Roman" w:cs="Times New Roman"/>
          </w:rPr>
          <w:instrText>PAGE   \* MERGEFORMAT</w:instrText>
        </w:r>
        <w:r w:rsidRPr="00257163">
          <w:rPr>
            <w:rFonts w:ascii="Times New Roman" w:hAnsi="Times New Roman" w:cs="Times New Roman"/>
          </w:rPr>
          <w:fldChar w:fldCharType="separate"/>
        </w:r>
        <w:r w:rsidR="00C17038">
          <w:rPr>
            <w:rFonts w:ascii="Times New Roman" w:hAnsi="Times New Roman" w:cs="Times New Roman"/>
            <w:noProof/>
          </w:rPr>
          <w:t>4</w:t>
        </w:r>
        <w:r w:rsidRPr="0025716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2532" w14:textId="77777777" w:rsidR="00036218" w:rsidRDefault="00036218">
    <w:pPr>
      <w:pStyle w:val="a9"/>
      <w:jc w:val="center"/>
    </w:pPr>
  </w:p>
  <w:p w14:paraId="66DEAA6E" w14:textId="77777777" w:rsidR="00036218" w:rsidRPr="005F5BAB" w:rsidRDefault="00036218" w:rsidP="00C95C67">
    <w:pPr>
      <w:widowControl/>
      <w:ind w:left="6521"/>
      <w:rPr>
        <w:rFonts w:ascii="Times New Roman" w:eastAsia="Times New Roman" w:hAnsi="Times New Roman" w:cs="Times New Roman"/>
        <w:color w:val="auto"/>
        <w:sz w:val="28"/>
        <w:lang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B81259" w14:textId="4DE160C4" w:rsidR="00257163" w:rsidRPr="00257163" w:rsidRDefault="00257163">
        <w:pPr>
          <w:pStyle w:val="a9"/>
          <w:jc w:val="center"/>
          <w:rPr>
            <w:rFonts w:ascii="Times New Roman" w:hAnsi="Times New Roman" w:cs="Times New Roman"/>
          </w:rPr>
        </w:pPr>
        <w:r w:rsidRPr="00257163">
          <w:rPr>
            <w:rFonts w:ascii="Times New Roman" w:hAnsi="Times New Roman" w:cs="Times New Roman"/>
          </w:rPr>
          <w:fldChar w:fldCharType="begin"/>
        </w:r>
        <w:r w:rsidRPr="00257163">
          <w:rPr>
            <w:rFonts w:ascii="Times New Roman" w:hAnsi="Times New Roman" w:cs="Times New Roman"/>
          </w:rPr>
          <w:instrText>PAGE   \* MERGEFORMAT</w:instrText>
        </w:r>
        <w:r w:rsidRPr="00257163">
          <w:rPr>
            <w:rFonts w:ascii="Times New Roman" w:hAnsi="Times New Roman" w:cs="Times New Roman"/>
          </w:rPr>
          <w:fldChar w:fldCharType="separate"/>
        </w:r>
        <w:r w:rsidR="00C17038">
          <w:rPr>
            <w:rFonts w:ascii="Times New Roman" w:hAnsi="Times New Roman" w:cs="Times New Roman"/>
            <w:noProof/>
          </w:rPr>
          <w:t>7</w:t>
        </w:r>
        <w:r w:rsidRPr="00257163">
          <w:rPr>
            <w:rFonts w:ascii="Times New Roman" w:hAnsi="Times New Roman" w:cs="Times New Roman"/>
          </w:rPr>
          <w:fldChar w:fldCharType="end"/>
        </w:r>
      </w:p>
    </w:sdtContent>
  </w:sdt>
  <w:p w14:paraId="292B268A" w14:textId="77777777" w:rsidR="005C35A2" w:rsidRPr="00BB4221" w:rsidRDefault="005C35A2" w:rsidP="00BB42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00"/>
    <w:multiLevelType w:val="multilevel"/>
    <w:tmpl w:val="BA90A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D02C5"/>
    <w:multiLevelType w:val="hybridMultilevel"/>
    <w:tmpl w:val="31A86AEA"/>
    <w:lvl w:ilvl="0" w:tplc="8D626D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D65D61"/>
    <w:multiLevelType w:val="multilevel"/>
    <w:tmpl w:val="39365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562A0"/>
    <w:multiLevelType w:val="multilevel"/>
    <w:tmpl w:val="9C5A9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956B7"/>
    <w:multiLevelType w:val="hybridMultilevel"/>
    <w:tmpl w:val="0E78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853FE"/>
    <w:multiLevelType w:val="multilevel"/>
    <w:tmpl w:val="217AB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DB1A03"/>
    <w:multiLevelType w:val="multilevel"/>
    <w:tmpl w:val="17F44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E1976"/>
    <w:multiLevelType w:val="multilevel"/>
    <w:tmpl w:val="F3745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C664ACA"/>
    <w:multiLevelType w:val="multilevel"/>
    <w:tmpl w:val="ED742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D0309A"/>
    <w:multiLevelType w:val="hybridMultilevel"/>
    <w:tmpl w:val="A9BC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A398E"/>
    <w:multiLevelType w:val="multilevel"/>
    <w:tmpl w:val="0ED0A6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2DA6A9F"/>
    <w:multiLevelType w:val="hybridMultilevel"/>
    <w:tmpl w:val="A62C6CD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5458"/>
    <w:multiLevelType w:val="hybridMultilevel"/>
    <w:tmpl w:val="D3806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264069"/>
    <w:multiLevelType w:val="multilevel"/>
    <w:tmpl w:val="985EF6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E10077"/>
    <w:multiLevelType w:val="multilevel"/>
    <w:tmpl w:val="2592A0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2F3BAA"/>
    <w:multiLevelType w:val="multilevel"/>
    <w:tmpl w:val="51988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7926F4"/>
    <w:multiLevelType w:val="hybridMultilevel"/>
    <w:tmpl w:val="A9BC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67E4A"/>
    <w:multiLevelType w:val="hybridMultilevel"/>
    <w:tmpl w:val="F86A80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07C60"/>
    <w:multiLevelType w:val="multilevel"/>
    <w:tmpl w:val="57C80A8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3A168B"/>
    <w:multiLevelType w:val="multilevel"/>
    <w:tmpl w:val="28B89E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620CB7"/>
    <w:multiLevelType w:val="multilevel"/>
    <w:tmpl w:val="FB0CC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C20BD"/>
    <w:multiLevelType w:val="multilevel"/>
    <w:tmpl w:val="5F56B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0C5966"/>
    <w:multiLevelType w:val="multilevel"/>
    <w:tmpl w:val="AB8EF294"/>
    <w:lvl w:ilvl="0">
      <w:start w:val="1"/>
      <w:numFmt w:val="decimal"/>
      <w:suff w:val="space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0" w:hanging="141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20" w:hanging="1410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80E1F40"/>
    <w:multiLevelType w:val="multilevel"/>
    <w:tmpl w:val="ED742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3B5C4F"/>
    <w:multiLevelType w:val="multilevel"/>
    <w:tmpl w:val="E1D8C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9966A78"/>
    <w:multiLevelType w:val="multilevel"/>
    <w:tmpl w:val="88AA4E8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B34DD"/>
    <w:multiLevelType w:val="multilevel"/>
    <w:tmpl w:val="F3745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B7004CA"/>
    <w:multiLevelType w:val="multilevel"/>
    <w:tmpl w:val="DC4AC1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CDD34D6"/>
    <w:multiLevelType w:val="hybridMultilevel"/>
    <w:tmpl w:val="A9BC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A23BC"/>
    <w:multiLevelType w:val="hybridMultilevel"/>
    <w:tmpl w:val="3B3A90C4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4D6170A"/>
    <w:multiLevelType w:val="multilevel"/>
    <w:tmpl w:val="1612F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E5463D"/>
    <w:multiLevelType w:val="multilevel"/>
    <w:tmpl w:val="6DA0F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F01BFF"/>
    <w:multiLevelType w:val="multilevel"/>
    <w:tmpl w:val="86FA94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B771C9"/>
    <w:multiLevelType w:val="hybridMultilevel"/>
    <w:tmpl w:val="D48A4F14"/>
    <w:lvl w:ilvl="0" w:tplc="33A2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01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B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25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2C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AB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E8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49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A1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773309"/>
    <w:multiLevelType w:val="multilevel"/>
    <w:tmpl w:val="2C425E2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9377EEE"/>
    <w:multiLevelType w:val="multilevel"/>
    <w:tmpl w:val="862A9B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AB83E9C"/>
    <w:multiLevelType w:val="multilevel"/>
    <w:tmpl w:val="F3745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31B0BC5"/>
    <w:multiLevelType w:val="multilevel"/>
    <w:tmpl w:val="ED742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933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3078DE"/>
    <w:multiLevelType w:val="multilevel"/>
    <w:tmpl w:val="0C044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76616F"/>
    <w:multiLevelType w:val="multilevel"/>
    <w:tmpl w:val="5EBE1B00"/>
    <w:lvl w:ilvl="0">
      <w:start w:val="1"/>
      <w:numFmt w:val="decimal"/>
      <w:lvlText w:val="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C94D18"/>
    <w:multiLevelType w:val="multilevel"/>
    <w:tmpl w:val="45A43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86113D2"/>
    <w:multiLevelType w:val="multilevel"/>
    <w:tmpl w:val="25EE5F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734DDD"/>
    <w:multiLevelType w:val="hybridMultilevel"/>
    <w:tmpl w:val="C376F8A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751A2B04"/>
    <w:multiLevelType w:val="multilevel"/>
    <w:tmpl w:val="F4B68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F446A9"/>
    <w:multiLevelType w:val="hybridMultilevel"/>
    <w:tmpl w:val="E760F5B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C1B7424"/>
    <w:multiLevelType w:val="hybridMultilevel"/>
    <w:tmpl w:val="0B10DB4E"/>
    <w:lvl w:ilvl="0" w:tplc="C56A02C2">
      <w:start w:val="3"/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40"/>
  </w:num>
  <w:num w:numId="4">
    <w:abstractNumId w:val="14"/>
  </w:num>
  <w:num w:numId="5">
    <w:abstractNumId w:val="32"/>
  </w:num>
  <w:num w:numId="6">
    <w:abstractNumId w:val="44"/>
  </w:num>
  <w:num w:numId="7">
    <w:abstractNumId w:val="5"/>
  </w:num>
  <w:num w:numId="8">
    <w:abstractNumId w:val="3"/>
  </w:num>
  <w:num w:numId="9">
    <w:abstractNumId w:val="15"/>
  </w:num>
  <w:num w:numId="10">
    <w:abstractNumId w:val="20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30"/>
  </w:num>
  <w:num w:numId="16">
    <w:abstractNumId w:val="33"/>
  </w:num>
  <w:num w:numId="17">
    <w:abstractNumId w:val="38"/>
  </w:num>
  <w:num w:numId="18">
    <w:abstractNumId w:val="28"/>
  </w:num>
  <w:num w:numId="19">
    <w:abstractNumId w:val="43"/>
  </w:num>
  <w:num w:numId="20">
    <w:abstractNumId w:val="1"/>
  </w:num>
  <w:num w:numId="21">
    <w:abstractNumId w:val="45"/>
  </w:num>
  <w:num w:numId="22">
    <w:abstractNumId w:val="29"/>
  </w:num>
  <w:num w:numId="23">
    <w:abstractNumId w:val="12"/>
  </w:num>
  <w:num w:numId="24">
    <w:abstractNumId w:val="23"/>
  </w:num>
  <w:num w:numId="25">
    <w:abstractNumId w:val="8"/>
  </w:num>
  <w:num w:numId="26">
    <w:abstractNumId w:val="37"/>
  </w:num>
  <w:num w:numId="27">
    <w:abstractNumId w:val="10"/>
  </w:num>
  <w:num w:numId="28">
    <w:abstractNumId w:val="16"/>
  </w:num>
  <w:num w:numId="29">
    <w:abstractNumId w:val="9"/>
  </w:num>
  <w:num w:numId="30">
    <w:abstractNumId w:val="42"/>
  </w:num>
  <w:num w:numId="31">
    <w:abstractNumId w:val="34"/>
  </w:num>
  <w:num w:numId="32">
    <w:abstractNumId w:val="18"/>
  </w:num>
  <w:num w:numId="33">
    <w:abstractNumId w:val="39"/>
  </w:num>
  <w:num w:numId="34">
    <w:abstractNumId w:val="21"/>
  </w:num>
  <w:num w:numId="35">
    <w:abstractNumId w:val="4"/>
  </w:num>
  <w:num w:numId="36">
    <w:abstractNumId w:val="24"/>
  </w:num>
  <w:num w:numId="37">
    <w:abstractNumId w:val="27"/>
  </w:num>
  <w:num w:numId="38">
    <w:abstractNumId w:val="31"/>
  </w:num>
  <w:num w:numId="39">
    <w:abstractNumId w:val="35"/>
  </w:num>
  <w:num w:numId="40">
    <w:abstractNumId w:val="7"/>
  </w:num>
  <w:num w:numId="41">
    <w:abstractNumId w:val="26"/>
  </w:num>
  <w:num w:numId="42">
    <w:abstractNumId w:val="36"/>
  </w:num>
  <w:num w:numId="43">
    <w:abstractNumId w:val="41"/>
  </w:num>
  <w:num w:numId="44">
    <w:abstractNumId w:val="22"/>
  </w:num>
  <w:num w:numId="45">
    <w:abstractNumId w:val="11"/>
  </w:num>
  <w:num w:numId="46">
    <w:abstractNumId w:val="4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D5"/>
    <w:rsid w:val="000006BA"/>
    <w:rsid w:val="00003E5B"/>
    <w:rsid w:val="00015180"/>
    <w:rsid w:val="0001778D"/>
    <w:rsid w:val="00021F36"/>
    <w:rsid w:val="00025795"/>
    <w:rsid w:val="00034E69"/>
    <w:rsid w:val="00036218"/>
    <w:rsid w:val="00045A97"/>
    <w:rsid w:val="00045D03"/>
    <w:rsid w:val="000504B6"/>
    <w:rsid w:val="000564A3"/>
    <w:rsid w:val="00082A39"/>
    <w:rsid w:val="0008485A"/>
    <w:rsid w:val="00091B1B"/>
    <w:rsid w:val="000939E4"/>
    <w:rsid w:val="00095A08"/>
    <w:rsid w:val="000961DE"/>
    <w:rsid w:val="000962FC"/>
    <w:rsid w:val="00097343"/>
    <w:rsid w:val="000A7445"/>
    <w:rsid w:val="000B53AD"/>
    <w:rsid w:val="000B788E"/>
    <w:rsid w:val="000C27DA"/>
    <w:rsid w:val="000C42EC"/>
    <w:rsid w:val="000C6B63"/>
    <w:rsid w:val="000D2215"/>
    <w:rsid w:val="000D6BFC"/>
    <w:rsid w:val="000D775F"/>
    <w:rsid w:val="000E446B"/>
    <w:rsid w:val="000F39B4"/>
    <w:rsid w:val="000F4A47"/>
    <w:rsid w:val="000F7846"/>
    <w:rsid w:val="0010276E"/>
    <w:rsid w:val="00112BDD"/>
    <w:rsid w:val="001153BF"/>
    <w:rsid w:val="0012508F"/>
    <w:rsid w:val="0012522A"/>
    <w:rsid w:val="0013067E"/>
    <w:rsid w:val="001403CD"/>
    <w:rsid w:val="001505AD"/>
    <w:rsid w:val="0015374E"/>
    <w:rsid w:val="00174185"/>
    <w:rsid w:val="001763A6"/>
    <w:rsid w:val="00177CE6"/>
    <w:rsid w:val="00180AA4"/>
    <w:rsid w:val="001810AA"/>
    <w:rsid w:val="00181B49"/>
    <w:rsid w:val="0018436A"/>
    <w:rsid w:val="00193EEE"/>
    <w:rsid w:val="001941DB"/>
    <w:rsid w:val="0019575D"/>
    <w:rsid w:val="001A0BCB"/>
    <w:rsid w:val="001A22C7"/>
    <w:rsid w:val="001A2B0F"/>
    <w:rsid w:val="001A4A40"/>
    <w:rsid w:val="001A593C"/>
    <w:rsid w:val="001B1852"/>
    <w:rsid w:val="001B330B"/>
    <w:rsid w:val="001C12C0"/>
    <w:rsid w:val="001C1C56"/>
    <w:rsid w:val="001C5B6C"/>
    <w:rsid w:val="001D1583"/>
    <w:rsid w:val="001D49D0"/>
    <w:rsid w:val="001E0611"/>
    <w:rsid w:val="001E6E18"/>
    <w:rsid w:val="001E7D2B"/>
    <w:rsid w:val="001F348C"/>
    <w:rsid w:val="001F4F0F"/>
    <w:rsid w:val="00205361"/>
    <w:rsid w:val="00210263"/>
    <w:rsid w:val="00215BDD"/>
    <w:rsid w:val="002174E0"/>
    <w:rsid w:val="00217C84"/>
    <w:rsid w:val="00220CF0"/>
    <w:rsid w:val="00224BDF"/>
    <w:rsid w:val="00243BF5"/>
    <w:rsid w:val="00254FAB"/>
    <w:rsid w:val="00257163"/>
    <w:rsid w:val="002648D6"/>
    <w:rsid w:val="00274B7A"/>
    <w:rsid w:val="00276880"/>
    <w:rsid w:val="00276A2E"/>
    <w:rsid w:val="0028569C"/>
    <w:rsid w:val="00290C53"/>
    <w:rsid w:val="00296C55"/>
    <w:rsid w:val="002A5458"/>
    <w:rsid w:val="002B2A81"/>
    <w:rsid w:val="002B5642"/>
    <w:rsid w:val="002C4D0D"/>
    <w:rsid w:val="002D6F12"/>
    <w:rsid w:val="002F2C90"/>
    <w:rsid w:val="002F3C3C"/>
    <w:rsid w:val="002F7922"/>
    <w:rsid w:val="003065E6"/>
    <w:rsid w:val="00312350"/>
    <w:rsid w:val="0031508D"/>
    <w:rsid w:val="003226D4"/>
    <w:rsid w:val="0032715D"/>
    <w:rsid w:val="00333571"/>
    <w:rsid w:val="003343C2"/>
    <w:rsid w:val="00334B96"/>
    <w:rsid w:val="00336C6C"/>
    <w:rsid w:val="00346F74"/>
    <w:rsid w:val="0034744D"/>
    <w:rsid w:val="0035225F"/>
    <w:rsid w:val="003529B0"/>
    <w:rsid w:val="00356123"/>
    <w:rsid w:val="00356B02"/>
    <w:rsid w:val="00360C9B"/>
    <w:rsid w:val="003657C2"/>
    <w:rsid w:val="00374D26"/>
    <w:rsid w:val="00377E13"/>
    <w:rsid w:val="00384107"/>
    <w:rsid w:val="003857C1"/>
    <w:rsid w:val="003A63B3"/>
    <w:rsid w:val="003B0396"/>
    <w:rsid w:val="003B0472"/>
    <w:rsid w:val="003B4D8E"/>
    <w:rsid w:val="003B507A"/>
    <w:rsid w:val="003B749E"/>
    <w:rsid w:val="003C0C91"/>
    <w:rsid w:val="003C0D72"/>
    <w:rsid w:val="003D23EC"/>
    <w:rsid w:val="003D2642"/>
    <w:rsid w:val="003D7756"/>
    <w:rsid w:val="003D7EC7"/>
    <w:rsid w:val="003E01E3"/>
    <w:rsid w:val="003E483C"/>
    <w:rsid w:val="003E7E5A"/>
    <w:rsid w:val="003F18C9"/>
    <w:rsid w:val="003F72F0"/>
    <w:rsid w:val="00401958"/>
    <w:rsid w:val="00402B4C"/>
    <w:rsid w:val="00402EEC"/>
    <w:rsid w:val="00403A69"/>
    <w:rsid w:val="00407DFD"/>
    <w:rsid w:val="0041188F"/>
    <w:rsid w:val="004200ED"/>
    <w:rsid w:val="004208FB"/>
    <w:rsid w:val="00421B5C"/>
    <w:rsid w:val="00424D1B"/>
    <w:rsid w:val="00426B18"/>
    <w:rsid w:val="0043175D"/>
    <w:rsid w:val="004325B8"/>
    <w:rsid w:val="004325BE"/>
    <w:rsid w:val="00433633"/>
    <w:rsid w:val="004338F0"/>
    <w:rsid w:val="00434ACD"/>
    <w:rsid w:val="00437203"/>
    <w:rsid w:val="00442FFA"/>
    <w:rsid w:val="00443542"/>
    <w:rsid w:val="00444949"/>
    <w:rsid w:val="00445FCE"/>
    <w:rsid w:val="00446EA0"/>
    <w:rsid w:val="00452B9B"/>
    <w:rsid w:val="00453B56"/>
    <w:rsid w:val="0045506D"/>
    <w:rsid w:val="0045560A"/>
    <w:rsid w:val="00461687"/>
    <w:rsid w:val="004662D7"/>
    <w:rsid w:val="0046749D"/>
    <w:rsid w:val="00467DFE"/>
    <w:rsid w:val="00471A00"/>
    <w:rsid w:val="00475F82"/>
    <w:rsid w:val="0047602E"/>
    <w:rsid w:val="00476378"/>
    <w:rsid w:val="00480CDD"/>
    <w:rsid w:val="00484480"/>
    <w:rsid w:val="00487B55"/>
    <w:rsid w:val="004953C1"/>
    <w:rsid w:val="00497144"/>
    <w:rsid w:val="004A0F78"/>
    <w:rsid w:val="004A1E70"/>
    <w:rsid w:val="004A7769"/>
    <w:rsid w:val="004B7317"/>
    <w:rsid w:val="004C6EED"/>
    <w:rsid w:val="004E28FF"/>
    <w:rsid w:val="004E2DC8"/>
    <w:rsid w:val="004E4D24"/>
    <w:rsid w:val="004E514C"/>
    <w:rsid w:val="004F0713"/>
    <w:rsid w:val="004F4D3E"/>
    <w:rsid w:val="004F53C9"/>
    <w:rsid w:val="00501EE7"/>
    <w:rsid w:val="005037D4"/>
    <w:rsid w:val="00503DBA"/>
    <w:rsid w:val="00514B91"/>
    <w:rsid w:val="005419BC"/>
    <w:rsid w:val="00543787"/>
    <w:rsid w:val="00546A6B"/>
    <w:rsid w:val="00552435"/>
    <w:rsid w:val="00554D8C"/>
    <w:rsid w:val="00556D26"/>
    <w:rsid w:val="005676A3"/>
    <w:rsid w:val="005717A0"/>
    <w:rsid w:val="005770A1"/>
    <w:rsid w:val="00591721"/>
    <w:rsid w:val="0059590F"/>
    <w:rsid w:val="005978CC"/>
    <w:rsid w:val="005B2E85"/>
    <w:rsid w:val="005C35A2"/>
    <w:rsid w:val="005C5CD7"/>
    <w:rsid w:val="005D01FB"/>
    <w:rsid w:val="005D02A3"/>
    <w:rsid w:val="005D06C1"/>
    <w:rsid w:val="005E2656"/>
    <w:rsid w:val="005E50E3"/>
    <w:rsid w:val="005E5206"/>
    <w:rsid w:val="005F0152"/>
    <w:rsid w:val="005F5BAB"/>
    <w:rsid w:val="005F611F"/>
    <w:rsid w:val="00607D45"/>
    <w:rsid w:val="006243D7"/>
    <w:rsid w:val="00625492"/>
    <w:rsid w:val="0062717F"/>
    <w:rsid w:val="00627D29"/>
    <w:rsid w:val="0063140D"/>
    <w:rsid w:val="00636FCF"/>
    <w:rsid w:val="0065069A"/>
    <w:rsid w:val="0066480E"/>
    <w:rsid w:val="00666E63"/>
    <w:rsid w:val="00670528"/>
    <w:rsid w:val="00673DEE"/>
    <w:rsid w:val="0067478B"/>
    <w:rsid w:val="00675BC9"/>
    <w:rsid w:val="00681794"/>
    <w:rsid w:val="00682C8F"/>
    <w:rsid w:val="00687104"/>
    <w:rsid w:val="006977DC"/>
    <w:rsid w:val="006A4028"/>
    <w:rsid w:val="006A5C5F"/>
    <w:rsid w:val="006B045C"/>
    <w:rsid w:val="006B5927"/>
    <w:rsid w:val="006B6D26"/>
    <w:rsid w:val="006C38AA"/>
    <w:rsid w:val="006C62EC"/>
    <w:rsid w:val="006C6F5B"/>
    <w:rsid w:val="006E0891"/>
    <w:rsid w:val="006E212F"/>
    <w:rsid w:val="006E2721"/>
    <w:rsid w:val="006E2E12"/>
    <w:rsid w:val="006E3220"/>
    <w:rsid w:val="006E6E4A"/>
    <w:rsid w:val="006F19E1"/>
    <w:rsid w:val="006F386D"/>
    <w:rsid w:val="006F402E"/>
    <w:rsid w:val="00703E4D"/>
    <w:rsid w:val="00721DA4"/>
    <w:rsid w:val="0072289A"/>
    <w:rsid w:val="007229EE"/>
    <w:rsid w:val="00723BD3"/>
    <w:rsid w:val="00742484"/>
    <w:rsid w:val="00751099"/>
    <w:rsid w:val="00755170"/>
    <w:rsid w:val="007558E1"/>
    <w:rsid w:val="00756D6F"/>
    <w:rsid w:val="007602E9"/>
    <w:rsid w:val="00764430"/>
    <w:rsid w:val="007650E1"/>
    <w:rsid w:val="00765DA9"/>
    <w:rsid w:val="007660C2"/>
    <w:rsid w:val="00766FF0"/>
    <w:rsid w:val="00771709"/>
    <w:rsid w:val="00771DBA"/>
    <w:rsid w:val="00772347"/>
    <w:rsid w:val="00785FD7"/>
    <w:rsid w:val="007A0F3E"/>
    <w:rsid w:val="007A389C"/>
    <w:rsid w:val="007A52FD"/>
    <w:rsid w:val="007B3050"/>
    <w:rsid w:val="007B62E3"/>
    <w:rsid w:val="007B6860"/>
    <w:rsid w:val="007C1594"/>
    <w:rsid w:val="007D25F2"/>
    <w:rsid w:val="007D3F82"/>
    <w:rsid w:val="007D5FAD"/>
    <w:rsid w:val="007E00B9"/>
    <w:rsid w:val="007E141D"/>
    <w:rsid w:val="007E2144"/>
    <w:rsid w:val="007E37B3"/>
    <w:rsid w:val="007E4C33"/>
    <w:rsid w:val="008031F4"/>
    <w:rsid w:val="00805AA8"/>
    <w:rsid w:val="0081394F"/>
    <w:rsid w:val="008200DC"/>
    <w:rsid w:val="00821C5F"/>
    <w:rsid w:val="00821F6E"/>
    <w:rsid w:val="00827941"/>
    <w:rsid w:val="0083205F"/>
    <w:rsid w:val="00832994"/>
    <w:rsid w:val="00833B30"/>
    <w:rsid w:val="008438EA"/>
    <w:rsid w:val="008462C3"/>
    <w:rsid w:val="00851DF8"/>
    <w:rsid w:val="00853DEB"/>
    <w:rsid w:val="00854C77"/>
    <w:rsid w:val="00860BEA"/>
    <w:rsid w:val="00860D7F"/>
    <w:rsid w:val="008712A1"/>
    <w:rsid w:val="00875024"/>
    <w:rsid w:val="00884288"/>
    <w:rsid w:val="008873F8"/>
    <w:rsid w:val="00890409"/>
    <w:rsid w:val="00891BB0"/>
    <w:rsid w:val="00893A4C"/>
    <w:rsid w:val="00893CA0"/>
    <w:rsid w:val="008A15EB"/>
    <w:rsid w:val="008A2522"/>
    <w:rsid w:val="008A301B"/>
    <w:rsid w:val="008A7DC4"/>
    <w:rsid w:val="008B211F"/>
    <w:rsid w:val="008B590B"/>
    <w:rsid w:val="008B623B"/>
    <w:rsid w:val="008B68C6"/>
    <w:rsid w:val="008C4C1C"/>
    <w:rsid w:val="008E2A2D"/>
    <w:rsid w:val="008E39A2"/>
    <w:rsid w:val="008E6D90"/>
    <w:rsid w:val="008F55BD"/>
    <w:rsid w:val="00900136"/>
    <w:rsid w:val="00906281"/>
    <w:rsid w:val="0091749D"/>
    <w:rsid w:val="0093727B"/>
    <w:rsid w:val="00942DCF"/>
    <w:rsid w:val="009504D9"/>
    <w:rsid w:val="00956E3E"/>
    <w:rsid w:val="00957EDD"/>
    <w:rsid w:val="009611C1"/>
    <w:rsid w:val="00967FBF"/>
    <w:rsid w:val="00974023"/>
    <w:rsid w:val="00974C08"/>
    <w:rsid w:val="00974E61"/>
    <w:rsid w:val="009761C6"/>
    <w:rsid w:val="00977B98"/>
    <w:rsid w:val="00982E09"/>
    <w:rsid w:val="00983572"/>
    <w:rsid w:val="00984743"/>
    <w:rsid w:val="009924F8"/>
    <w:rsid w:val="00994D0D"/>
    <w:rsid w:val="00994F78"/>
    <w:rsid w:val="00997146"/>
    <w:rsid w:val="009A08CD"/>
    <w:rsid w:val="009A3173"/>
    <w:rsid w:val="009A4491"/>
    <w:rsid w:val="009A55A7"/>
    <w:rsid w:val="009B513A"/>
    <w:rsid w:val="009B5A90"/>
    <w:rsid w:val="009B6550"/>
    <w:rsid w:val="009C3FBB"/>
    <w:rsid w:val="009D2D91"/>
    <w:rsid w:val="009E09F7"/>
    <w:rsid w:val="009E299D"/>
    <w:rsid w:val="009E30ED"/>
    <w:rsid w:val="009F3E35"/>
    <w:rsid w:val="009F57E9"/>
    <w:rsid w:val="009F6123"/>
    <w:rsid w:val="009F6E83"/>
    <w:rsid w:val="00A0135F"/>
    <w:rsid w:val="00A016B3"/>
    <w:rsid w:val="00A17961"/>
    <w:rsid w:val="00A3489B"/>
    <w:rsid w:val="00A37F96"/>
    <w:rsid w:val="00A41C80"/>
    <w:rsid w:val="00A46310"/>
    <w:rsid w:val="00A4644D"/>
    <w:rsid w:val="00A47310"/>
    <w:rsid w:val="00A507E9"/>
    <w:rsid w:val="00A52F53"/>
    <w:rsid w:val="00A531D0"/>
    <w:rsid w:val="00A5516A"/>
    <w:rsid w:val="00A57269"/>
    <w:rsid w:val="00A573EC"/>
    <w:rsid w:val="00A672B8"/>
    <w:rsid w:val="00A768D8"/>
    <w:rsid w:val="00A95D78"/>
    <w:rsid w:val="00AA79AC"/>
    <w:rsid w:val="00AB05F5"/>
    <w:rsid w:val="00AB670C"/>
    <w:rsid w:val="00AB7620"/>
    <w:rsid w:val="00AC1D2C"/>
    <w:rsid w:val="00AD35F4"/>
    <w:rsid w:val="00AD7506"/>
    <w:rsid w:val="00AE1690"/>
    <w:rsid w:val="00AE4B04"/>
    <w:rsid w:val="00AE55FA"/>
    <w:rsid w:val="00AF1B3B"/>
    <w:rsid w:val="00AF1B56"/>
    <w:rsid w:val="00AF5B1A"/>
    <w:rsid w:val="00B01F47"/>
    <w:rsid w:val="00B05301"/>
    <w:rsid w:val="00B064FB"/>
    <w:rsid w:val="00B14ABD"/>
    <w:rsid w:val="00B14D00"/>
    <w:rsid w:val="00B14F5B"/>
    <w:rsid w:val="00B1651D"/>
    <w:rsid w:val="00B17C1E"/>
    <w:rsid w:val="00B228C3"/>
    <w:rsid w:val="00B314CA"/>
    <w:rsid w:val="00B36EED"/>
    <w:rsid w:val="00B37BBA"/>
    <w:rsid w:val="00B42505"/>
    <w:rsid w:val="00B42C15"/>
    <w:rsid w:val="00B44C2D"/>
    <w:rsid w:val="00B5249E"/>
    <w:rsid w:val="00B57994"/>
    <w:rsid w:val="00B602D8"/>
    <w:rsid w:val="00B67CD0"/>
    <w:rsid w:val="00B830B2"/>
    <w:rsid w:val="00B85EA9"/>
    <w:rsid w:val="00B86AE0"/>
    <w:rsid w:val="00B86FAC"/>
    <w:rsid w:val="00B87D2C"/>
    <w:rsid w:val="00B93162"/>
    <w:rsid w:val="00B94B54"/>
    <w:rsid w:val="00BA3D84"/>
    <w:rsid w:val="00BB33CA"/>
    <w:rsid w:val="00BB4221"/>
    <w:rsid w:val="00BB51A1"/>
    <w:rsid w:val="00BB59D6"/>
    <w:rsid w:val="00BC0199"/>
    <w:rsid w:val="00BC4A19"/>
    <w:rsid w:val="00BC5C14"/>
    <w:rsid w:val="00BC5F75"/>
    <w:rsid w:val="00BD5F5F"/>
    <w:rsid w:val="00BD727A"/>
    <w:rsid w:val="00BE1D36"/>
    <w:rsid w:val="00BE4161"/>
    <w:rsid w:val="00BF6283"/>
    <w:rsid w:val="00BF7AC7"/>
    <w:rsid w:val="00C0724B"/>
    <w:rsid w:val="00C17038"/>
    <w:rsid w:val="00C17BC2"/>
    <w:rsid w:val="00C17E43"/>
    <w:rsid w:val="00C22802"/>
    <w:rsid w:val="00C30CB0"/>
    <w:rsid w:val="00C339DD"/>
    <w:rsid w:val="00C34067"/>
    <w:rsid w:val="00C37960"/>
    <w:rsid w:val="00C423D1"/>
    <w:rsid w:val="00C42F2D"/>
    <w:rsid w:val="00C50B63"/>
    <w:rsid w:val="00C52205"/>
    <w:rsid w:val="00C52CF6"/>
    <w:rsid w:val="00C5346B"/>
    <w:rsid w:val="00C54534"/>
    <w:rsid w:val="00C61A3F"/>
    <w:rsid w:val="00C62B69"/>
    <w:rsid w:val="00C64485"/>
    <w:rsid w:val="00C74403"/>
    <w:rsid w:val="00C80064"/>
    <w:rsid w:val="00C804CB"/>
    <w:rsid w:val="00C953C8"/>
    <w:rsid w:val="00C95C67"/>
    <w:rsid w:val="00CA58BD"/>
    <w:rsid w:val="00CA773F"/>
    <w:rsid w:val="00CC058C"/>
    <w:rsid w:val="00CC401E"/>
    <w:rsid w:val="00CD5FC3"/>
    <w:rsid w:val="00CE2808"/>
    <w:rsid w:val="00CE2B9B"/>
    <w:rsid w:val="00CF1BFF"/>
    <w:rsid w:val="00CF5340"/>
    <w:rsid w:val="00CF7059"/>
    <w:rsid w:val="00CF7E61"/>
    <w:rsid w:val="00D01B93"/>
    <w:rsid w:val="00D060BB"/>
    <w:rsid w:val="00D161BB"/>
    <w:rsid w:val="00D21CC4"/>
    <w:rsid w:val="00D26889"/>
    <w:rsid w:val="00D2720C"/>
    <w:rsid w:val="00D356E0"/>
    <w:rsid w:val="00D37ED9"/>
    <w:rsid w:val="00D429FD"/>
    <w:rsid w:val="00D43C28"/>
    <w:rsid w:val="00D44B27"/>
    <w:rsid w:val="00D5270B"/>
    <w:rsid w:val="00D52EA1"/>
    <w:rsid w:val="00D565A6"/>
    <w:rsid w:val="00D56E42"/>
    <w:rsid w:val="00D578D7"/>
    <w:rsid w:val="00D600DA"/>
    <w:rsid w:val="00D61FFD"/>
    <w:rsid w:val="00D65CCD"/>
    <w:rsid w:val="00D705CE"/>
    <w:rsid w:val="00D715D8"/>
    <w:rsid w:val="00D7563F"/>
    <w:rsid w:val="00D76051"/>
    <w:rsid w:val="00D80388"/>
    <w:rsid w:val="00D84FF9"/>
    <w:rsid w:val="00D87754"/>
    <w:rsid w:val="00D929D5"/>
    <w:rsid w:val="00DA067E"/>
    <w:rsid w:val="00DA2F78"/>
    <w:rsid w:val="00DA562D"/>
    <w:rsid w:val="00DB5711"/>
    <w:rsid w:val="00DC0B30"/>
    <w:rsid w:val="00DC509C"/>
    <w:rsid w:val="00DD238E"/>
    <w:rsid w:val="00DD25B1"/>
    <w:rsid w:val="00DF05A1"/>
    <w:rsid w:val="00DF649A"/>
    <w:rsid w:val="00E02F5D"/>
    <w:rsid w:val="00E035AA"/>
    <w:rsid w:val="00E12C27"/>
    <w:rsid w:val="00E1675F"/>
    <w:rsid w:val="00E224C5"/>
    <w:rsid w:val="00E22F9B"/>
    <w:rsid w:val="00E2435E"/>
    <w:rsid w:val="00E27D2F"/>
    <w:rsid w:val="00E34269"/>
    <w:rsid w:val="00E37656"/>
    <w:rsid w:val="00E410C6"/>
    <w:rsid w:val="00E43082"/>
    <w:rsid w:val="00E46772"/>
    <w:rsid w:val="00E62C3A"/>
    <w:rsid w:val="00E63850"/>
    <w:rsid w:val="00E71D00"/>
    <w:rsid w:val="00E742F3"/>
    <w:rsid w:val="00E74B2D"/>
    <w:rsid w:val="00E8191A"/>
    <w:rsid w:val="00E824CE"/>
    <w:rsid w:val="00E84D73"/>
    <w:rsid w:val="00E8660B"/>
    <w:rsid w:val="00E86BF4"/>
    <w:rsid w:val="00E956CF"/>
    <w:rsid w:val="00E97696"/>
    <w:rsid w:val="00EA01A0"/>
    <w:rsid w:val="00EA114F"/>
    <w:rsid w:val="00EA2330"/>
    <w:rsid w:val="00EA6A73"/>
    <w:rsid w:val="00EB2DE2"/>
    <w:rsid w:val="00EB2EA2"/>
    <w:rsid w:val="00EC0CA1"/>
    <w:rsid w:val="00EC6AC6"/>
    <w:rsid w:val="00ED0B43"/>
    <w:rsid w:val="00ED113C"/>
    <w:rsid w:val="00ED5641"/>
    <w:rsid w:val="00EE4BE0"/>
    <w:rsid w:val="00EE5755"/>
    <w:rsid w:val="00EF4AFE"/>
    <w:rsid w:val="00F1105E"/>
    <w:rsid w:val="00F11D72"/>
    <w:rsid w:val="00F2462A"/>
    <w:rsid w:val="00F24ACB"/>
    <w:rsid w:val="00F272C7"/>
    <w:rsid w:val="00F31559"/>
    <w:rsid w:val="00F4023A"/>
    <w:rsid w:val="00F4024E"/>
    <w:rsid w:val="00F41B44"/>
    <w:rsid w:val="00F42E58"/>
    <w:rsid w:val="00F4337F"/>
    <w:rsid w:val="00F447D2"/>
    <w:rsid w:val="00F460F3"/>
    <w:rsid w:val="00F53852"/>
    <w:rsid w:val="00F56460"/>
    <w:rsid w:val="00F61CE4"/>
    <w:rsid w:val="00F6366C"/>
    <w:rsid w:val="00F64BEB"/>
    <w:rsid w:val="00F66566"/>
    <w:rsid w:val="00F671AF"/>
    <w:rsid w:val="00F721DC"/>
    <w:rsid w:val="00F83E56"/>
    <w:rsid w:val="00F844CA"/>
    <w:rsid w:val="00F93C2D"/>
    <w:rsid w:val="00FA13B5"/>
    <w:rsid w:val="00FA210B"/>
    <w:rsid w:val="00FA3AF2"/>
    <w:rsid w:val="00FA3DA6"/>
    <w:rsid w:val="00FA74AC"/>
    <w:rsid w:val="00FB412C"/>
    <w:rsid w:val="00FB4B24"/>
    <w:rsid w:val="00FB5F7B"/>
    <w:rsid w:val="00FC0AAE"/>
    <w:rsid w:val="00FC3240"/>
    <w:rsid w:val="00FD37B5"/>
    <w:rsid w:val="00FD7ED3"/>
    <w:rsid w:val="00FE07AD"/>
    <w:rsid w:val="00FE2C57"/>
    <w:rsid w:val="00FE7F2F"/>
    <w:rsid w:val="00FF02B4"/>
    <w:rsid w:val="00FF431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AE568"/>
  <w15:docId w15:val="{3994AEBB-A2C2-4961-BEC5-E4F10F8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06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_"/>
    <w:basedOn w:val="a0"/>
    <w:link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11pt">
    <w:name w:val="Основной текст (2) + Lucida Sans Unicode;1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85pt">
    <w:name w:val="Основной текст (2) + Sylfaen;8;5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0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9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1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7560" w:line="241" w:lineRule="exact"/>
      <w:ind w:firstLine="540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A79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79AC"/>
    <w:rPr>
      <w:color w:val="000000"/>
    </w:rPr>
  </w:style>
  <w:style w:type="paragraph" w:styleId="ab">
    <w:name w:val="footer"/>
    <w:basedOn w:val="a"/>
    <w:link w:val="ac"/>
    <w:uiPriority w:val="99"/>
    <w:unhideWhenUsed/>
    <w:rsid w:val="00AA79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9AC"/>
    <w:rPr>
      <w:color w:val="000000"/>
    </w:rPr>
  </w:style>
  <w:style w:type="table" w:styleId="ad">
    <w:name w:val="Table Grid"/>
    <w:basedOn w:val="a1"/>
    <w:uiPriority w:val="39"/>
    <w:rsid w:val="00AA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Список нумерованный цифры,Bullet List,FooterText,numbered,Абзац списка основной,ПАРАГРАФ,список 1,UL,Абзац маркированнный,List Paragraph,Абзац списка4,Цветной список - Акцент 11,список мой1,Абзац списка3"/>
    <w:basedOn w:val="a"/>
    <w:link w:val="af"/>
    <w:uiPriority w:val="34"/>
    <w:qFormat/>
    <w:rsid w:val="001810AA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924F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24F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924F8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24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924F8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924F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24F8"/>
    <w:rPr>
      <w:rFonts w:ascii="Segoe UI" w:hAnsi="Segoe UI" w:cs="Segoe UI"/>
      <w:color w:val="000000"/>
      <w:sz w:val="18"/>
      <w:szCs w:val="18"/>
    </w:rPr>
  </w:style>
  <w:style w:type="table" w:customStyle="1" w:styleId="13">
    <w:name w:val="Сетка таблицы1"/>
    <w:basedOn w:val="a1"/>
    <w:next w:val="ad"/>
    <w:rsid w:val="00AB670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4E2DC8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E2DC8"/>
    <w:rPr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4E2DC8"/>
    <w:rPr>
      <w:vertAlign w:val="superscript"/>
    </w:rPr>
  </w:style>
  <w:style w:type="character" w:customStyle="1" w:styleId="af">
    <w:name w:val="Абзац списка Знак"/>
    <w:aliases w:val="Список нумерованный цифры Знак,Bullet List Знак,FooterText Знак,numbered Знак,Абзац списка основной Знак,ПАРАГРАФ Знак,список 1 Знак,UL Знак,Абзац маркированнный Знак,List Paragraph Знак,Абзац списка4 Знак,список мой1 Знак"/>
    <w:link w:val="ae"/>
    <w:uiPriority w:val="34"/>
    <w:locked/>
    <w:rsid w:val="005F611F"/>
    <w:rPr>
      <w:color w:val="000000"/>
    </w:rPr>
  </w:style>
  <w:style w:type="paragraph" w:customStyle="1" w:styleId="Default">
    <w:name w:val="Default"/>
    <w:rsid w:val="0003621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056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06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5AE7-FFF4-41B8-9460-9E511896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2024-08-13T13:17:00Z</cp:lastPrinted>
  <dcterms:created xsi:type="dcterms:W3CDTF">2024-08-29T06:56:00Z</dcterms:created>
  <dcterms:modified xsi:type="dcterms:W3CDTF">2025-05-28T08:33:00Z</dcterms:modified>
</cp:coreProperties>
</file>